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355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Year </w:t>
      </w:r>
      <w:r w:rsidR="0084329F">
        <w:rPr>
          <w:rFonts w:ascii="Comic Sans MS" w:hAnsi="Comic Sans MS"/>
          <w:b/>
        </w:rPr>
        <w:t>1 Remote Learning</w:t>
      </w:r>
      <w:r>
        <w:rPr>
          <w:rFonts w:ascii="Comic Sans MS" w:hAnsi="Comic Sans MS"/>
          <w:b/>
        </w:rPr>
        <w:t xml:space="preserve"> Timetable</w:t>
      </w:r>
      <w:r w:rsidR="00DD5FFF">
        <w:rPr>
          <w:rFonts w:ascii="Comic Sans MS" w:hAnsi="Comic Sans MS"/>
          <w:b/>
        </w:rPr>
        <w:t xml:space="preserve"> – Spring Pack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A93F3C" w:rsidTr="001C3F38">
        <w:trPr>
          <w:trHeight w:val="689"/>
        </w:trPr>
        <w:tc>
          <w:tcPr>
            <w:tcW w:w="846" w:type="dxa"/>
            <w:vAlign w:val="center"/>
          </w:tcPr>
          <w:p w:rsidR="00A93F3C" w:rsidRDefault="00A93F3C" w:rsidP="00FE057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A93F3C" w:rsidRPr="00F661DF" w:rsidRDefault="00A93F3C" w:rsidP="00500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</w:tc>
        <w:tc>
          <w:tcPr>
            <w:tcW w:w="1984" w:type="dxa"/>
            <w:vAlign w:val="center"/>
          </w:tcPr>
          <w:p w:rsidR="00A93F3C" w:rsidRPr="00C81AD8" w:rsidRDefault="00DD5FFF" w:rsidP="00DD5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‘ay’ sound</w:t>
            </w:r>
          </w:p>
        </w:tc>
        <w:tc>
          <w:tcPr>
            <w:tcW w:w="2127" w:type="dxa"/>
            <w:vAlign w:val="center"/>
          </w:tcPr>
          <w:p w:rsidR="001A27FB" w:rsidRPr="00C81AD8" w:rsidRDefault="00DD5FFF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Writing a list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93F3C" w:rsidRPr="005000DD" w:rsidRDefault="00A93F3C" w:rsidP="00FE0579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A93F3C" w:rsidRPr="004F100C" w:rsidRDefault="00DD5FFF" w:rsidP="00FE05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Sequencing numbers to 50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93F3C" w:rsidRDefault="00A93F3C" w:rsidP="00FE057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A93F3C" w:rsidRPr="00C81AD8" w:rsidRDefault="00DD5FFF" w:rsidP="00FE0579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profile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3F3C" w:rsidRPr="00C81AD8" w:rsidRDefault="00DD5FFF" w:rsidP="00624B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Music 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Pr="005000DD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5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A93F3C" w:rsidTr="001C3F38">
        <w:trPr>
          <w:trHeight w:val="1540"/>
        </w:trPr>
        <w:tc>
          <w:tcPr>
            <w:tcW w:w="846" w:type="dxa"/>
            <w:vAlign w:val="center"/>
          </w:tcPr>
          <w:p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A93F3C" w:rsidRPr="00C81AD8" w:rsidRDefault="00DD5FFF" w:rsidP="00B023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DD5FFF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Sentence work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DD5FFF" w:rsidP="00DD5FF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Grouping and counting in 10s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DD5FFF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 vegetable patch</w:t>
            </w:r>
          </w:p>
        </w:tc>
        <w:tc>
          <w:tcPr>
            <w:tcW w:w="2268" w:type="dxa"/>
            <w:vAlign w:val="center"/>
          </w:tcPr>
          <w:p w:rsidR="00A93F3C" w:rsidRPr="00C81AD8" w:rsidRDefault="00DD5FFF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UK countries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A93F3C" w:rsidRPr="00C81AD8" w:rsidRDefault="00DD5FFF" w:rsidP="00F026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DD5FFF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Questions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DD5FFF" w:rsidP="00F9591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Exploring tens and ones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DD5FFF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 setting</w:t>
            </w:r>
          </w:p>
        </w:tc>
        <w:tc>
          <w:tcPr>
            <w:tcW w:w="2268" w:type="dxa"/>
            <w:vAlign w:val="center"/>
          </w:tcPr>
          <w:p w:rsidR="00A93F3C" w:rsidRPr="00C81AD8" w:rsidRDefault="0084329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P.E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A93F3C" w:rsidRPr="00C81AD8" w:rsidRDefault="00DD5FFF" w:rsidP="00F026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DD5FFF" w:rsidP="00BC34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Jack’s dream prediction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DD5FFF" w:rsidP="0068660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Place value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DD5FF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Main event of the text</w:t>
            </w:r>
          </w:p>
        </w:tc>
        <w:tc>
          <w:tcPr>
            <w:tcW w:w="2268" w:type="dxa"/>
            <w:vAlign w:val="center"/>
          </w:tcPr>
          <w:p w:rsidR="00A93F3C" w:rsidRPr="00C81AD8" w:rsidRDefault="00DD5FF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 - Materials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A93F3C" w:rsidRPr="00C81AD8" w:rsidRDefault="00DD5FFF" w:rsidP="00E50C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ue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DD5FF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Description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DD5FFF" w:rsidP="0068660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Place value with numbers to 50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84329F" w:rsidP="008064B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Oxford Owl Reading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3F3C" w:rsidRPr="00DD5FFF" w:rsidRDefault="00DD5FFF" w:rsidP="00CD537A">
            <w:pPr>
              <w:jc w:val="center"/>
              <w:rPr>
                <w:rFonts w:ascii="Comic Sans MS" w:hAnsi="Comic Sans MS"/>
                <w:sz w:val="20"/>
              </w:rPr>
            </w:pPr>
            <w:r w:rsidRPr="00DD5FFF">
              <w:rPr>
                <w:rFonts w:ascii="Comic Sans MS" w:hAnsi="Comic Sans MS"/>
                <w:sz w:val="20"/>
              </w:rPr>
              <w:t>Features of the UK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5267C9" w:rsidRDefault="005267C9" w:rsidP="00774F38">
      <w:pPr>
        <w:spacing w:after="0"/>
        <w:rPr>
          <w:rFonts w:ascii="Comic Sans MS" w:hAnsi="Comic Sans MS"/>
        </w:rPr>
      </w:pPr>
    </w:p>
    <w:p w:rsidR="00A93F3C" w:rsidRDefault="00A93F3C" w:rsidP="00B94E2F">
      <w:pPr>
        <w:spacing w:after="0"/>
        <w:jc w:val="center"/>
        <w:rPr>
          <w:rFonts w:ascii="Comic Sans MS" w:hAnsi="Comic Sans MS"/>
          <w:b/>
        </w:rPr>
      </w:pPr>
    </w:p>
    <w:p w:rsidR="0084329F" w:rsidRDefault="0084329F" w:rsidP="0084329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Year 1 Remote Learning Timetable – Pack 2</w:t>
      </w:r>
    </w:p>
    <w:p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2</w:t>
      </w:r>
    </w:p>
    <w:p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1C3F38" w:rsidTr="001C3F38">
        <w:trPr>
          <w:trHeight w:val="689"/>
        </w:trPr>
        <w:tc>
          <w:tcPr>
            <w:tcW w:w="846" w:type="dxa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F38" w:rsidRPr="00CC09DE" w:rsidRDefault="00DD5FFF" w:rsidP="00E50C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DD5FF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Ordering part of the story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Pr="005000DD" w:rsidRDefault="001C3F38" w:rsidP="00AE4E16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1C3F38" w:rsidRPr="004F100C" w:rsidRDefault="00DD5FFF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Comparing and ordering nu</w:t>
            </w:r>
            <w:r w:rsidR="00BE62DB">
              <w:rPr>
                <w:rFonts w:ascii="Comic Sans MS" w:hAnsi="Comic Sans MS"/>
                <w:sz w:val="20"/>
              </w:rPr>
              <w:t>mbers within</w:t>
            </w:r>
            <w:r>
              <w:rPr>
                <w:rFonts w:ascii="Comic Sans MS" w:hAnsi="Comic Sans MS"/>
                <w:sz w:val="20"/>
              </w:rPr>
              <w:t xml:space="preserve"> 50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Default="001C3F38" w:rsidP="00AE4E16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1C3F38" w:rsidRPr="00CC09DE" w:rsidRDefault="00DD5FFF" w:rsidP="00AE4E1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 review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C3F38" w:rsidRPr="00CC09DE" w:rsidRDefault="00DD5FFF" w:rsidP="00442D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Pr="005000DD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6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1C3F38" w:rsidTr="001C3F38">
        <w:trPr>
          <w:trHeight w:val="1540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1C3F38" w:rsidRPr="00CC09DE" w:rsidRDefault="00DD5FFF" w:rsidP="00A01D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BE62DB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BE62DB" w:rsidP="00F9190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Comparing and ordering numbers within 50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75A2F" w:rsidRPr="00D7470A" w:rsidRDefault="00BE62DB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speech</w:t>
            </w:r>
          </w:p>
        </w:tc>
        <w:tc>
          <w:tcPr>
            <w:tcW w:w="2268" w:type="dxa"/>
            <w:vAlign w:val="center"/>
          </w:tcPr>
          <w:p w:rsidR="001C3F38" w:rsidRPr="00CC09DE" w:rsidRDefault="008F1CE6" w:rsidP="004E2D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1C3F38" w:rsidRPr="00CC09DE" w:rsidRDefault="00BE62DB" w:rsidP="00A34FA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8F1CE6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Ordering events in a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BE62DB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Counting in 5s and 10s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BE62DB" w:rsidP="00275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Writing a list</w:t>
            </w:r>
          </w:p>
        </w:tc>
        <w:tc>
          <w:tcPr>
            <w:tcW w:w="2268" w:type="dxa"/>
            <w:vAlign w:val="center"/>
          </w:tcPr>
          <w:p w:rsidR="001C3F38" w:rsidRPr="00CC09DE" w:rsidRDefault="008F1CE6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P.E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1C3F38" w:rsidRPr="00CC09DE" w:rsidRDefault="00BE62DB" w:rsidP="00BE62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‘au and aw’</w:t>
            </w:r>
          </w:p>
        </w:tc>
        <w:tc>
          <w:tcPr>
            <w:tcW w:w="2127" w:type="dxa"/>
            <w:vAlign w:val="center"/>
          </w:tcPr>
          <w:p w:rsidR="001C3F38" w:rsidRPr="00CC09DE" w:rsidRDefault="008F1CE6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Retelling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BE62DB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Counting in 2s 5s and 10s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DD5FF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Oxford Owl Reading</w:t>
            </w:r>
          </w:p>
        </w:tc>
        <w:tc>
          <w:tcPr>
            <w:tcW w:w="2268" w:type="dxa"/>
            <w:vAlign w:val="center"/>
          </w:tcPr>
          <w:p w:rsidR="001C3F38" w:rsidRPr="00CC09DE" w:rsidRDefault="00DD5FF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 - Materials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1C3F38" w:rsidRPr="00CC09DE" w:rsidRDefault="008F1CE6" w:rsidP="00E50C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Sounds</w:t>
            </w:r>
          </w:p>
        </w:tc>
        <w:tc>
          <w:tcPr>
            <w:tcW w:w="2127" w:type="dxa"/>
            <w:vAlign w:val="center"/>
          </w:tcPr>
          <w:p w:rsidR="001C3F38" w:rsidRPr="00CC09DE" w:rsidRDefault="00BE62DB" w:rsidP="009C24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Poem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BE62DB" w:rsidP="00D7470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Describe and complete number patterns</w:t>
            </w:r>
            <w:bookmarkStart w:id="0" w:name="_GoBack"/>
            <w:bookmarkEnd w:id="0"/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8F1CE6" w:rsidP="00D7470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</w:rPr>
              <w:t>Oxford Owl Reading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C3F38" w:rsidRPr="00CC09DE" w:rsidRDefault="008F1CE6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B94E2F" w:rsidRPr="00DF1355" w:rsidRDefault="00B94E2F" w:rsidP="00B94E2F">
      <w:pPr>
        <w:spacing w:after="0"/>
        <w:rPr>
          <w:rFonts w:ascii="Comic Sans MS" w:hAnsi="Comic Sans MS"/>
        </w:rPr>
      </w:pPr>
    </w:p>
    <w:p w:rsidR="00B94E2F" w:rsidRPr="00DF1355" w:rsidRDefault="00B94E2F" w:rsidP="00774F38">
      <w:pPr>
        <w:spacing w:after="0"/>
        <w:rPr>
          <w:rFonts w:ascii="Comic Sans MS" w:hAnsi="Comic Sans MS"/>
        </w:rPr>
      </w:pPr>
    </w:p>
    <w:sectPr w:rsidR="00B94E2F" w:rsidRPr="00DF1355" w:rsidSect="00DF1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419E3"/>
    <w:multiLevelType w:val="hybridMultilevel"/>
    <w:tmpl w:val="90F4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55"/>
    <w:rsid w:val="00001DC2"/>
    <w:rsid w:val="00012426"/>
    <w:rsid w:val="00082B9F"/>
    <w:rsid w:val="00083E01"/>
    <w:rsid w:val="000C3BB7"/>
    <w:rsid w:val="000C60C4"/>
    <w:rsid w:val="000C7637"/>
    <w:rsid w:val="000F4144"/>
    <w:rsid w:val="00102C48"/>
    <w:rsid w:val="00105984"/>
    <w:rsid w:val="00145406"/>
    <w:rsid w:val="001A1E46"/>
    <w:rsid w:val="001A27FB"/>
    <w:rsid w:val="001A51C6"/>
    <w:rsid w:val="001C3F38"/>
    <w:rsid w:val="001E2BE7"/>
    <w:rsid w:val="001F33AD"/>
    <w:rsid w:val="001F6A75"/>
    <w:rsid w:val="00272578"/>
    <w:rsid w:val="00275A2F"/>
    <w:rsid w:val="002936D3"/>
    <w:rsid w:val="002A0FB8"/>
    <w:rsid w:val="002B78C2"/>
    <w:rsid w:val="002C15CB"/>
    <w:rsid w:val="002D53B6"/>
    <w:rsid w:val="0030061A"/>
    <w:rsid w:val="003B1084"/>
    <w:rsid w:val="003B5985"/>
    <w:rsid w:val="003F7926"/>
    <w:rsid w:val="0043396A"/>
    <w:rsid w:val="00442D12"/>
    <w:rsid w:val="00474216"/>
    <w:rsid w:val="00484691"/>
    <w:rsid w:val="004E2D82"/>
    <w:rsid w:val="004F100C"/>
    <w:rsid w:val="005000DD"/>
    <w:rsid w:val="00523166"/>
    <w:rsid w:val="005267C9"/>
    <w:rsid w:val="00536956"/>
    <w:rsid w:val="00540022"/>
    <w:rsid w:val="00566871"/>
    <w:rsid w:val="0058434A"/>
    <w:rsid w:val="005D513F"/>
    <w:rsid w:val="00624B04"/>
    <w:rsid w:val="006254F8"/>
    <w:rsid w:val="0068660C"/>
    <w:rsid w:val="006971BA"/>
    <w:rsid w:val="006B5EC8"/>
    <w:rsid w:val="006C3FBF"/>
    <w:rsid w:val="006C7B30"/>
    <w:rsid w:val="006D6666"/>
    <w:rsid w:val="006E108E"/>
    <w:rsid w:val="00774F38"/>
    <w:rsid w:val="007C0E23"/>
    <w:rsid w:val="008064B4"/>
    <w:rsid w:val="008229D1"/>
    <w:rsid w:val="0084329F"/>
    <w:rsid w:val="0084392F"/>
    <w:rsid w:val="00872770"/>
    <w:rsid w:val="008D3D92"/>
    <w:rsid w:val="008F1CE6"/>
    <w:rsid w:val="00985EB7"/>
    <w:rsid w:val="009B17C1"/>
    <w:rsid w:val="009C24B3"/>
    <w:rsid w:val="009C677A"/>
    <w:rsid w:val="009D2D2A"/>
    <w:rsid w:val="00A01DB0"/>
    <w:rsid w:val="00A13D8B"/>
    <w:rsid w:val="00A34FA3"/>
    <w:rsid w:val="00A64B37"/>
    <w:rsid w:val="00A730FE"/>
    <w:rsid w:val="00A7521E"/>
    <w:rsid w:val="00A93F3C"/>
    <w:rsid w:val="00AB174E"/>
    <w:rsid w:val="00B02367"/>
    <w:rsid w:val="00B63590"/>
    <w:rsid w:val="00B7261F"/>
    <w:rsid w:val="00B94E2F"/>
    <w:rsid w:val="00BA5831"/>
    <w:rsid w:val="00BC340B"/>
    <w:rsid w:val="00BE62DB"/>
    <w:rsid w:val="00C25127"/>
    <w:rsid w:val="00C50C0D"/>
    <w:rsid w:val="00C70D6C"/>
    <w:rsid w:val="00C81A4E"/>
    <w:rsid w:val="00C81AD8"/>
    <w:rsid w:val="00CC09DE"/>
    <w:rsid w:val="00CC467D"/>
    <w:rsid w:val="00CD19B0"/>
    <w:rsid w:val="00CD537A"/>
    <w:rsid w:val="00D0336D"/>
    <w:rsid w:val="00D55E97"/>
    <w:rsid w:val="00D7470A"/>
    <w:rsid w:val="00DD5FFF"/>
    <w:rsid w:val="00DE302B"/>
    <w:rsid w:val="00DF1355"/>
    <w:rsid w:val="00DF56F1"/>
    <w:rsid w:val="00E3461A"/>
    <w:rsid w:val="00E50CF2"/>
    <w:rsid w:val="00F026BE"/>
    <w:rsid w:val="00F03BED"/>
    <w:rsid w:val="00F661DF"/>
    <w:rsid w:val="00F9190A"/>
    <w:rsid w:val="00F93331"/>
    <w:rsid w:val="00F9591F"/>
    <w:rsid w:val="00FD7878"/>
    <w:rsid w:val="00FE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055E8"/>
  <w15:docId w15:val="{DC26C340-4DEC-45B7-8DDC-DE3519B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1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5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E9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000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00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6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cbeebies/stories" TargetMode="External"/><Relationship Id="rId5" Type="http://schemas.openxmlformats.org/officeDocument/2006/relationships/hyperlink" Target="https://www.bbc.co.uk/cbeebies/stori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Whitefield Infants &amp; Nuraery School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Erica Mason</dc:creator>
  <cp:lastModifiedBy>Helen Sykes</cp:lastModifiedBy>
  <cp:revision>2</cp:revision>
  <cp:lastPrinted>2018-10-10T15:55:00Z</cp:lastPrinted>
  <dcterms:created xsi:type="dcterms:W3CDTF">2020-12-18T09:51:00Z</dcterms:created>
  <dcterms:modified xsi:type="dcterms:W3CDTF">2020-12-18T09:51:00Z</dcterms:modified>
</cp:coreProperties>
</file>