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65743" w14:textId="77777777" w:rsidR="00E30116" w:rsidRDefault="003D56B2" w:rsidP="003D56B2">
      <w:pPr>
        <w:jc w:val="center"/>
        <w:rPr>
          <w:rFonts w:ascii="CCW Cursive Writing 18" w:hAnsi="CCW Cursive Writing 18"/>
          <w:sz w:val="40"/>
          <w:szCs w:val="40"/>
          <w:u w:val="single"/>
          <w:lang w:val="en-US"/>
        </w:rPr>
      </w:pPr>
      <w:r w:rsidRPr="003D56B2">
        <w:rPr>
          <w:rFonts w:ascii="CCW Cursive Writing 18" w:hAnsi="CCW Cursive Writing 18"/>
          <w:sz w:val="40"/>
          <w:szCs w:val="40"/>
          <w:u w:val="single"/>
          <w:lang w:val="en-US"/>
        </w:rPr>
        <w:t>Material Hunt</w:t>
      </w:r>
    </w:p>
    <w:p w14:paraId="33DE7404" w14:textId="77777777" w:rsidR="003D56B2" w:rsidRDefault="003D56B2" w:rsidP="003D56B2">
      <w:pPr>
        <w:jc w:val="center"/>
        <w:rPr>
          <w:rFonts w:ascii="CCW Cursive Writing 18" w:hAnsi="CCW Cursive Writing 18"/>
          <w:sz w:val="24"/>
          <w:szCs w:val="24"/>
          <w:lang w:val="en-US"/>
        </w:rPr>
      </w:pPr>
      <w:proofErr w:type="gramStart"/>
      <w:r>
        <w:rPr>
          <w:rFonts w:ascii="CCW Cursive Writing 18" w:hAnsi="CCW Cursive Writing 18"/>
          <w:sz w:val="24"/>
          <w:szCs w:val="24"/>
          <w:lang w:val="en-US"/>
        </w:rPr>
        <w:t>Go on a hunt around your house, how many different materials can you find?</w:t>
      </w:r>
      <w:proofErr w:type="gramEnd"/>
      <w:r>
        <w:rPr>
          <w:rFonts w:ascii="CCW Cursive Writing 18" w:hAnsi="CCW Cursive Writing 18"/>
          <w:sz w:val="24"/>
          <w:szCs w:val="24"/>
          <w:lang w:val="en-US"/>
        </w:rPr>
        <w:t xml:space="preserve"> Make a list of the different items you find.</w:t>
      </w:r>
    </w:p>
    <w:p w14:paraId="78158CA6" w14:textId="77777777" w:rsidR="003D56B2" w:rsidRDefault="003D56B2" w:rsidP="003D56B2">
      <w:pPr>
        <w:jc w:val="center"/>
        <w:rPr>
          <w:rFonts w:ascii="CCW Cursive Writing 18" w:hAnsi="CCW Cursive Writing 18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1"/>
        <w:gridCol w:w="3529"/>
        <w:gridCol w:w="3569"/>
        <w:gridCol w:w="3259"/>
      </w:tblGrid>
      <w:tr w:rsidR="003D56B2" w14:paraId="09FB66C5" w14:textId="77777777" w:rsidTr="003D56B2">
        <w:tc>
          <w:tcPr>
            <w:tcW w:w="3591" w:type="dxa"/>
          </w:tcPr>
          <w:p w14:paraId="6DC1BC48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  <w:r>
              <w:rPr>
                <w:rFonts w:ascii="CCW Cursive Writing 18" w:hAnsi="CCW Cursive Writing 18"/>
                <w:sz w:val="24"/>
                <w:szCs w:val="24"/>
                <w:lang w:val="en-US"/>
              </w:rPr>
              <w:t>Glass</w:t>
            </w:r>
          </w:p>
        </w:tc>
        <w:tc>
          <w:tcPr>
            <w:tcW w:w="3529" w:type="dxa"/>
          </w:tcPr>
          <w:p w14:paraId="3C60F949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  <w:r>
              <w:rPr>
                <w:rFonts w:ascii="CCW Cursive Writing 18" w:hAnsi="CCW Cursive Writing 18"/>
                <w:sz w:val="24"/>
                <w:szCs w:val="24"/>
                <w:lang w:val="en-US"/>
              </w:rPr>
              <w:t>Wood</w:t>
            </w:r>
          </w:p>
        </w:tc>
        <w:tc>
          <w:tcPr>
            <w:tcW w:w="3569" w:type="dxa"/>
          </w:tcPr>
          <w:p w14:paraId="6F484B58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  <w:r>
              <w:rPr>
                <w:rFonts w:ascii="CCW Cursive Writing 18" w:hAnsi="CCW Cursive Writing 18"/>
                <w:sz w:val="24"/>
                <w:szCs w:val="24"/>
                <w:lang w:val="en-US"/>
              </w:rPr>
              <w:t>Metal</w:t>
            </w:r>
          </w:p>
        </w:tc>
        <w:tc>
          <w:tcPr>
            <w:tcW w:w="3259" w:type="dxa"/>
          </w:tcPr>
          <w:p w14:paraId="437F6967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  <w:r>
              <w:rPr>
                <w:rFonts w:ascii="CCW Cursive Writing 18" w:hAnsi="CCW Cursive Writing 18"/>
                <w:sz w:val="24"/>
                <w:szCs w:val="24"/>
                <w:lang w:val="en-US"/>
              </w:rPr>
              <w:t>Plastic</w:t>
            </w:r>
          </w:p>
        </w:tc>
      </w:tr>
      <w:tr w:rsidR="003D56B2" w14:paraId="7D54D2E6" w14:textId="77777777" w:rsidTr="003D56B2">
        <w:tc>
          <w:tcPr>
            <w:tcW w:w="3591" w:type="dxa"/>
          </w:tcPr>
          <w:p w14:paraId="0CA23896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  <w:p w14:paraId="46617BA1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  <w:p w14:paraId="24D09E9D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  <w:p w14:paraId="7261BFAE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  <w:p w14:paraId="2B035D77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  <w:p w14:paraId="3B255D65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  <w:p w14:paraId="237CCA41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  <w:p w14:paraId="0567DBEF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  <w:p w14:paraId="7C6D1BC3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  <w:p w14:paraId="00CF1409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  <w:p w14:paraId="23404B0E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  <w:p w14:paraId="748C0AE3" w14:textId="77777777" w:rsidR="003D56B2" w:rsidRDefault="003D56B2" w:rsidP="003D56B2">
            <w:pPr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3529" w:type="dxa"/>
          </w:tcPr>
          <w:p w14:paraId="3B8A91A6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</w:tc>
        <w:tc>
          <w:tcPr>
            <w:tcW w:w="3569" w:type="dxa"/>
          </w:tcPr>
          <w:p w14:paraId="4E02742E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</w:tc>
        <w:tc>
          <w:tcPr>
            <w:tcW w:w="3259" w:type="dxa"/>
          </w:tcPr>
          <w:p w14:paraId="4F2FF19C" w14:textId="77777777" w:rsidR="003D56B2" w:rsidRDefault="003D56B2" w:rsidP="003D56B2">
            <w:pPr>
              <w:jc w:val="center"/>
              <w:rPr>
                <w:rFonts w:ascii="CCW Cursive Writing 18" w:hAnsi="CCW Cursive Writing 18"/>
                <w:sz w:val="24"/>
                <w:szCs w:val="24"/>
                <w:lang w:val="en-US"/>
              </w:rPr>
            </w:pPr>
          </w:p>
        </w:tc>
      </w:tr>
    </w:tbl>
    <w:p w14:paraId="3A2BAA9B" w14:textId="77777777" w:rsidR="003D56B2" w:rsidRDefault="003D56B2" w:rsidP="003D56B2">
      <w:pPr>
        <w:jc w:val="center"/>
        <w:rPr>
          <w:rFonts w:ascii="CCW Cursive Writing 18" w:hAnsi="CCW Cursive Writing 18"/>
          <w:sz w:val="24"/>
          <w:szCs w:val="24"/>
          <w:lang w:val="en-US"/>
        </w:rPr>
      </w:pPr>
    </w:p>
    <w:p w14:paraId="383CC943" w14:textId="77777777" w:rsidR="003D56B2" w:rsidRDefault="003D56B2" w:rsidP="003D56B2">
      <w:pPr>
        <w:jc w:val="center"/>
        <w:rPr>
          <w:rFonts w:ascii="CCW Cursive Writing 18" w:hAnsi="CCW Cursive Writing 18"/>
          <w:sz w:val="24"/>
          <w:szCs w:val="24"/>
          <w:lang w:val="en-US"/>
        </w:rPr>
      </w:pPr>
    </w:p>
    <w:p w14:paraId="0F01D7B9" w14:textId="77777777" w:rsidR="003D56B2" w:rsidRPr="003D56B2" w:rsidRDefault="003D56B2" w:rsidP="003D56B2">
      <w:pPr>
        <w:jc w:val="center"/>
        <w:rPr>
          <w:rFonts w:ascii="CCW Cursive Writing 18" w:hAnsi="CCW Cursive Writing 18"/>
          <w:sz w:val="24"/>
          <w:szCs w:val="24"/>
          <w:lang w:val="en-US"/>
        </w:rPr>
      </w:pPr>
    </w:p>
    <w:sectPr w:rsidR="003D56B2" w:rsidRPr="003D56B2" w:rsidSect="003D56B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8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6B2"/>
    <w:rsid w:val="003D56B2"/>
    <w:rsid w:val="00E3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1FA15"/>
  <w15:chartTrackingRefBased/>
  <w15:docId w15:val="{D396F565-86E8-4C92-8D76-CD002589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5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ED181EF421E24A941E843D960D2D35" ma:contentTypeVersion="14" ma:contentTypeDescription="Create a new document." ma:contentTypeScope="" ma:versionID="843f92466f1b54aafbea88ff6850db92">
  <xsd:schema xmlns:xsd="http://www.w3.org/2001/XMLSchema" xmlns:xs="http://www.w3.org/2001/XMLSchema" xmlns:p="http://schemas.microsoft.com/office/2006/metadata/properties" xmlns:ns3="da209386-f69c-47bb-a253-8ab24841acbf" xmlns:ns4="be67a145-d443-423e-807b-bef4e8906d54" targetNamespace="http://schemas.microsoft.com/office/2006/metadata/properties" ma:root="true" ma:fieldsID="b134bb2cb5315f72cd1253836ce58d9d" ns3:_="" ns4:_="">
    <xsd:import namespace="da209386-f69c-47bb-a253-8ab24841acbf"/>
    <xsd:import namespace="be67a145-d443-423e-807b-bef4e8906d5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209386-f69c-47bb-a253-8ab24841ac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67a145-d443-423e-807b-bef4e8906d5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F2FA36-F1D3-449A-B026-78AEC3A076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209386-f69c-47bb-a253-8ab24841acbf"/>
    <ds:schemaRef ds:uri="be67a145-d443-423e-807b-bef4e8906d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3ABC84-DFF6-4A24-A9FE-71D0370EB8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5DCA06-93A3-4775-9B3B-94350A81394F}">
  <ds:schemaRefs>
    <ds:schemaRef ds:uri="http://purl.org/dc/dcmitype/"/>
    <ds:schemaRef ds:uri="http://schemas.openxmlformats.org/package/2006/metadata/core-properties"/>
    <ds:schemaRef ds:uri="http://schemas.microsoft.com/office/2006/metadata/properties"/>
    <ds:schemaRef ds:uri="da209386-f69c-47bb-a253-8ab24841acbf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elements/1.1/"/>
    <ds:schemaRef ds:uri="be67a145-d443-423e-807b-bef4e8906d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Stott</dc:creator>
  <cp:keywords/>
  <dc:description/>
  <cp:lastModifiedBy>Stott, Jessica</cp:lastModifiedBy>
  <cp:revision>1</cp:revision>
  <cp:lastPrinted>2021-11-29T09:20:00Z</cp:lastPrinted>
  <dcterms:created xsi:type="dcterms:W3CDTF">2021-11-29T09:18:00Z</dcterms:created>
  <dcterms:modified xsi:type="dcterms:W3CDTF">2021-11-29T09:22:00Z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0x01010058ED181EF421E24A941E843D960D2D35</vt:lpwstr>
  </property>
</Properties>
</file>