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355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Year </w:t>
      </w:r>
      <w:r w:rsidR="0084329F">
        <w:rPr>
          <w:rFonts w:ascii="Comic Sans MS" w:hAnsi="Comic Sans MS"/>
          <w:b/>
        </w:rPr>
        <w:t>1 Remote Learning</w:t>
      </w:r>
      <w:r>
        <w:rPr>
          <w:rFonts w:ascii="Comic Sans MS" w:hAnsi="Comic Sans MS"/>
          <w:b/>
        </w:rPr>
        <w:t xml:space="preserve"> Timetable</w:t>
      </w:r>
      <w:r w:rsidR="00DD5FFF">
        <w:rPr>
          <w:rFonts w:ascii="Comic Sans MS" w:hAnsi="Comic Sans MS"/>
          <w:b/>
        </w:rPr>
        <w:t xml:space="preserve"> – Spring Pack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A93F3C" w:rsidTr="001C3F38">
        <w:trPr>
          <w:trHeight w:val="689"/>
        </w:trPr>
        <w:tc>
          <w:tcPr>
            <w:tcW w:w="846" w:type="dxa"/>
            <w:vAlign w:val="center"/>
          </w:tcPr>
          <w:p w:rsidR="00A93F3C" w:rsidRDefault="00A93F3C" w:rsidP="00FE057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A93F3C" w:rsidRPr="00F661DF" w:rsidRDefault="00A93F3C" w:rsidP="00500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</w:tc>
        <w:tc>
          <w:tcPr>
            <w:tcW w:w="1984" w:type="dxa"/>
            <w:vAlign w:val="center"/>
          </w:tcPr>
          <w:p w:rsidR="00A93F3C" w:rsidRPr="00C81AD8" w:rsidRDefault="00E47152" w:rsidP="00DD5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ea</w:t>
            </w:r>
            <w:proofErr w:type="spellEnd"/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A27FB" w:rsidRPr="00C81AD8" w:rsidRDefault="00E47152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Retelling a familiar story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93F3C" w:rsidRPr="005000DD" w:rsidRDefault="00A93F3C" w:rsidP="00FE0579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A93F3C" w:rsidRPr="004F100C" w:rsidRDefault="00D0617C" w:rsidP="00FE05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Exploring halving practically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93F3C" w:rsidRDefault="00A93F3C" w:rsidP="00FE057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A93F3C" w:rsidRPr="00C81AD8" w:rsidRDefault="00D0617C" w:rsidP="00FE0579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responding to texts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3F3C" w:rsidRPr="00C81AD8" w:rsidRDefault="00DD5FFF" w:rsidP="00624B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Music 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Pr="005000DD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5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A93F3C" w:rsidTr="001C3F38">
        <w:trPr>
          <w:trHeight w:val="1540"/>
        </w:trPr>
        <w:tc>
          <w:tcPr>
            <w:tcW w:w="846" w:type="dxa"/>
            <w:vAlign w:val="center"/>
          </w:tcPr>
          <w:p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A93F3C" w:rsidRPr="00C81AD8" w:rsidRDefault="00DD5FFF" w:rsidP="00013D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r w:rsidR="00013D77">
              <w:rPr>
                <w:rFonts w:ascii="Comic Sans MS" w:hAnsi="Comic Sans MS"/>
                <w:sz w:val="20"/>
                <w:szCs w:val="20"/>
              </w:rPr>
              <w:t>oy’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sound</w:t>
            </w:r>
          </w:p>
        </w:tc>
        <w:tc>
          <w:tcPr>
            <w:tcW w:w="2127" w:type="dxa"/>
            <w:vAlign w:val="center"/>
          </w:tcPr>
          <w:p w:rsidR="00A93F3C" w:rsidRPr="00C81AD8" w:rsidRDefault="00013D77" w:rsidP="00013D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872935" w:rsidP="00DD5FF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Finding a half and a quarter of 2D shapes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AC2F4A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Thought bubble</w:t>
            </w:r>
          </w:p>
        </w:tc>
        <w:tc>
          <w:tcPr>
            <w:tcW w:w="2268" w:type="dxa"/>
            <w:vAlign w:val="center"/>
          </w:tcPr>
          <w:p w:rsidR="00A93F3C" w:rsidRPr="00C81AD8" w:rsidRDefault="00AC2F4A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History of London 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A93F3C" w:rsidRPr="00C81AD8" w:rsidRDefault="00ED59B6" w:rsidP="00ED59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ou</w:t>
            </w:r>
            <w:proofErr w:type="spellEnd"/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ED59B6" w:rsidP="00ED59B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</w:t>
            </w:r>
            <w:r w:rsidR="00306932">
              <w:rPr>
                <w:rFonts w:ascii="Comic Sans MS" w:hAnsi="Comic Sans MS"/>
                <w:sz w:val="20"/>
                <w:szCs w:val="20"/>
              </w:rPr>
              <w:t xml:space="preserve"> would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you pack in your basket and why?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EF1E22" w:rsidP="00F9591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Splitting shapes into halves and quarters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C66F95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</w:t>
            </w:r>
          </w:p>
        </w:tc>
        <w:tc>
          <w:tcPr>
            <w:tcW w:w="2268" w:type="dxa"/>
            <w:vAlign w:val="center"/>
          </w:tcPr>
          <w:p w:rsidR="00A93F3C" w:rsidRPr="00C81AD8" w:rsidRDefault="0084329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P.E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A93F3C" w:rsidRPr="00C81AD8" w:rsidRDefault="00DD5FFF" w:rsidP="00BF09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r w:rsidR="00BF098F">
              <w:rPr>
                <w:rFonts w:ascii="Comic Sans MS" w:hAnsi="Comic Sans MS"/>
                <w:sz w:val="20"/>
                <w:szCs w:val="20"/>
              </w:rPr>
              <w:t>aw</w:t>
            </w:r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BF098F" w:rsidP="00BC34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Wanted poster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58620B" w:rsidRPr="0058620B" w:rsidRDefault="0058620B" w:rsidP="00C0655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fW cursive"/>
                <w:color w:val="000000"/>
                <w:sz w:val="20"/>
              </w:rPr>
            </w:pPr>
            <w:r w:rsidRPr="0058620B">
              <w:rPr>
                <w:rFonts w:ascii="Comic Sans MS" w:hAnsi="Comic Sans MS" w:cs="HfW cursive"/>
                <w:color w:val="000000"/>
                <w:sz w:val="20"/>
              </w:rPr>
              <w:t>F</w:t>
            </w:r>
            <w:r w:rsidRPr="0058620B">
              <w:rPr>
                <w:rFonts w:ascii="Comic Sans MS" w:hAnsi="Comic Sans MS" w:cs="HfW cursive"/>
                <w:color w:val="000000"/>
                <w:sz w:val="20"/>
              </w:rPr>
              <w:t>ind</w:t>
            </w:r>
            <w:r w:rsidRPr="0058620B">
              <w:rPr>
                <w:rFonts w:ascii="Comic Sans MS" w:hAnsi="Comic Sans MS" w:cs="HfW cursive"/>
                <w:color w:val="000000"/>
                <w:sz w:val="20"/>
              </w:rPr>
              <w:t>ing</w:t>
            </w:r>
            <w:r w:rsidRPr="0058620B">
              <w:rPr>
                <w:rFonts w:ascii="Comic Sans MS" w:hAnsi="Comic Sans MS" w:cs="HfW cursive"/>
                <w:color w:val="000000"/>
                <w:sz w:val="20"/>
              </w:rPr>
              <w:t xml:space="preserve"> halves and quarters of an amount </w:t>
            </w:r>
            <w:r w:rsidRPr="0058620B">
              <w:rPr>
                <w:rFonts w:ascii="Comic Sans MS" w:hAnsi="Comic Sans MS" w:cs="HfW cursive"/>
                <w:color w:val="000000"/>
                <w:sz w:val="20"/>
              </w:rPr>
              <w:t>by</w:t>
            </w:r>
            <w:r w:rsidRPr="0058620B">
              <w:rPr>
                <w:rFonts w:ascii="Comic Sans MS" w:hAnsi="Comic Sans MS" w:cs="HfW cursive"/>
                <w:color w:val="000000"/>
                <w:sz w:val="20"/>
              </w:rPr>
              <w:t xml:space="preserve"> sharing into equal parts.</w:t>
            </w:r>
          </w:p>
          <w:p w:rsidR="00A93F3C" w:rsidRPr="004F100C" w:rsidRDefault="00A93F3C" w:rsidP="0068660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4325F1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Retelling a story</w:t>
            </w:r>
          </w:p>
        </w:tc>
        <w:tc>
          <w:tcPr>
            <w:tcW w:w="2268" w:type="dxa"/>
            <w:vAlign w:val="center"/>
          </w:tcPr>
          <w:p w:rsidR="00A93F3C" w:rsidRPr="00C81AD8" w:rsidRDefault="00DD5FF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</w:t>
            </w:r>
            <w:r w:rsidR="004325F1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Materials</w:t>
            </w:r>
            <w:r w:rsidR="004325F1">
              <w:rPr>
                <w:rFonts w:ascii="Comic Sans MS" w:hAnsi="Comic Sans MS"/>
                <w:sz w:val="20"/>
                <w:szCs w:val="20"/>
              </w:rPr>
              <w:t xml:space="preserve"> and their uses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A93F3C" w:rsidRPr="00C81AD8" w:rsidRDefault="00DD5FFF" w:rsidP="004325F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 w:rsidR="004325F1">
              <w:rPr>
                <w:rFonts w:ascii="Comic Sans MS" w:hAnsi="Comic Sans MS"/>
                <w:sz w:val="20"/>
                <w:szCs w:val="20"/>
              </w:rPr>
              <w:t>ey</w:t>
            </w:r>
            <w:proofErr w:type="spellEnd"/>
            <w:r w:rsidR="004325F1">
              <w:rPr>
                <w:rFonts w:ascii="Comic Sans MS" w:hAnsi="Comic Sans MS"/>
                <w:sz w:val="20"/>
                <w:szCs w:val="20"/>
              </w:rPr>
              <w:t>’ sound.</w:t>
            </w:r>
          </w:p>
        </w:tc>
        <w:tc>
          <w:tcPr>
            <w:tcW w:w="2127" w:type="dxa"/>
            <w:vAlign w:val="center"/>
          </w:tcPr>
          <w:p w:rsidR="00A93F3C" w:rsidRPr="00C81AD8" w:rsidRDefault="004325F1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Speech bubbles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4F12B6" w:rsidP="0068660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Identifying halves and quarters 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4F12B6" w:rsidP="008064B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Character description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3F3C" w:rsidRPr="00DD5FFF" w:rsidRDefault="00213374" w:rsidP="00CD537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Transport in London 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5267C9" w:rsidRDefault="005267C9" w:rsidP="00774F38">
      <w:pPr>
        <w:spacing w:after="0"/>
        <w:rPr>
          <w:rFonts w:ascii="Comic Sans MS" w:hAnsi="Comic Sans MS"/>
        </w:rPr>
      </w:pPr>
    </w:p>
    <w:p w:rsidR="00A93F3C" w:rsidRDefault="00A93F3C" w:rsidP="00B94E2F">
      <w:pPr>
        <w:spacing w:after="0"/>
        <w:jc w:val="center"/>
        <w:rPr>
          <w:rFonts w:ascii="Comic Sans MS" w:hAnsi="Comic Sans MS"/>
          <w:b/>
        </w:rPr>
      </w:pPr>
    </w:p>
    <w:p w:rsidR="0084329F" w:rsidRDefault="0084329F" w:rsidP="0084329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Year 1 Remote Learning Timetable – Pack 2</w:t>
      </w:r>
    </w:p>
    <w:p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2</w:t>
      </w:r>
    </w:p>
    <w:p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1C3F38" w:rsidTr="001C3F38">
        <w:trPr>
          <w:trHeight w:val="689"/>
        </w:trPr>
        <w:tc>
          <w:tcPr>
            <w:tcW w:w="846" w:type="dxa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F38" w:rsidRPr="00CC09DE" w:rsidRDefault="00DD5FFF" w:rsidP="005151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r w:rsidR="005151DF">
              <w:rPr>
                <w:rFonts w:ascii="Comic Sans MS" w:hAnsi="Comic Sans MS"/>
                <w:sz w:val="20"/>
                <w:szCs w:val="20"/>
              </w:rPr>
              <w:t xml:space="preserve">a-e split digraph.’ </w:t>
            </w:r>
          </w:p>
        </w:tc>
        <w:tc>
          <w:tcPr>
            <w:tcW w:w="2127" w:type="dxa"/>
            <w:vAlign w:val="center"/>
          </w:tcPr>
          <w:p w:rsidR="001C3F38" w:rsidRPr="00CC09DE" w:rsidRDefault="005151D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Writing a letter 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Pr="005000DD" w:rsidRDefault="001C3F38" w:rsidP="00AE4E16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1C3F38" w:rsidRPr="004F100C" w:rsidRDefault="005151DF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Exploring doubles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Default="001C3F38" w:rsidP="00AE4E16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1C3F38" w:rsidRPr="00CC09DE" w:rsidRDefault="005151DF" w:rsidP="00AE4E1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Designing a new front cover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C3F38" w:rsidRPr="00CC09DE" w:rsidRDefault="00DD5FFF" w:rsidP="00442D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Pr="005000DD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6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1C3F38" w:rsidTr="001C3F38">
        <w:trPr>
          <w:trHeight w:val="1540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1C3F38" w:rsidRPr="00CC09DE" w:rsidRDefault="00956536" w:rsidP="00A01D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>
              <w:rPr>
                <w:rFonts w:ascii="Comic Sans MS" w:hAnsi="Comic Sans MS"/>
                <w:sz w:val="20"/>
                <w:szCs w:val="20"/>
              </w:rPr>
              <w:t>-e split digraph.’</w:t>
            </w:r>
          </w:p>
        </w:tc>
        <w:tc>
          <w:tcPr>
            <w:tcW w:w="2127" w:type="dxa"/>
            <w:vAlign w:val="center"/>
          </w:tcPr>
          <w:p w:rsidR="001C3F38" w:rsidRPr="00CC09DE" w:rsidRDefault="00956536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Recalling and describing events from a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1821B4" w:rsidP="00F9190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Multiplication (counting in 10s) 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75A2F" w:rsidRPr="00D7470A" w:rsidRDefault="00E90AC7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Predicting what might happen next</w:t>
            </w:r>
          </w:p>
        </w:tc>
        <w:tc>
          <w:tcPr>
            <w:tcW w:w="2268" w:type="dxa"/>
            <w:vAlign w:val="center"/>
          </w:tcPr>
          <w:p w:rsidR="001C3F38" w:rsidRPr="00CC09DE" w:rsidRDefault="008F1CE6" w:rsidP="004E2D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1C3F38" w:rsidRPr="00CC09DE" w:rsidRDefault="00E90AC7" w:rsidP="00A34FA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-e split digraph.’</w:t>
            </w:r>
          </w:p>
        </w:tc>
        <w:tc>
          <w:tcPr>
            <w:tcW w:w="2127" w:type="dxa"/>
            <w:vAlign w:val="center"/>
          </w:tcPr>
          <w:p w:rsidR="001C3F38" w:rsidRPr="00CC09DE" w:rsidRDefault="00E90AC7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Writing a menu 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480F59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Multiplication -</w:t>
            </w:r>
            <w:r w:rsidR="00944A3D">
              <w:rPr>
                <w:rFonts w:ascii="Comic Sans MS" w:hAnsi="Comic Sans MS"/>
                <w:sz w:val="20"/>
              </w:rPr>
              <w:t xml:space="preserve">Identifying equal groups 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BE384D" w:rsidP="00275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Story map </w:t>
            </w:r>
          </w:p>
        </w:tc>
        <w:tc>
          <w:tcPr>
            <w:tcW w:w="2268" w:type="dxa"/>
            <w:vAlign w:val="center"/>
          </w:tcPr>
          <w:p w:rsidR="001C3F38" w:rsidRPr="00CC09DE" w:rsidRDefault="008F1CE6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P.E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1C3F38" w:rsidRPr="00CC09DE" w:rsidRDefault="00480F59" w:rsidP="00480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r>
              <w:rPr>
                <w:rFonts w:ascii="Comic Sans MS" w:hAnsi="Comic Sans MS"/>
                <w:sz w:val="20"/>
                <w:szCs w:val="20"/>
              </w:rPr>
              <w:t>o</w:t>
            </w:r>
            <w:r>
              <w:rPr>
                <w:rFonts w:ascii="Comic Sans MS" w:hAnsi="Comic Sans MS"/>
                <w:sz w:val="20"/>
                <w:szCs w:val="20"/>
              </w:rPr>
              <w:t>-e split digraph.’</w:t>
            </w:r>
          </w:p>
        </w:tc>
        <w:tc>
          <w:tcPr>
            <w:tcW w:w="2127" w:type="dxa"/>
            <w:vAlign w:val="center"/>
          </w:tcPr>
          <w:p w:rsidR="001C3F38" w:rsidRPr="00CC09DE" w:rsidRDefault="00480F59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Storyboard 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480F59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Multiplication – adding equal groups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DD5FF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Oxford Owl Reading</w:t>
            </w:r>
          </w:p>
        </w:tc>
        <w:tc>
          <w:tcPr>
            <w:tcW w:w="2268" w:type="dxa"/>
            <w:vAlign w:val="center"/>
          </w:tcPr>
          <w:p w:rsidR="001C3F38" w:rsidRPr="00CC09DE" w:rsidRDefault="00065A23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 – Changing m</w:t>
            </w:r>
            <w:r w:rsidR="00DD5FFF">
              <w:rPr>
                <w:rFonts w:ascii="Comic Sans MS" w:hAnsi="Comic Sans MS"/>
                <w:sz w:val="20"/>
                <w:szCs w:val="20"/>
              </w:rPr>
              <w:t>aterials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1C3F38" w:rsidRPr="00CC09DE" w:rsidRDefault="00485E45" w:rsidP="00485E4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‘</w:t>
            </w:r>
            <w:r>
              <w:rPr>
                <w:rFonts w:ascii="Comic Sans MS" w:hAnsi="Comic Sans MS"/>
                <w:sz w:val="20"/>
                <w:szCs w:val="20"/>
              </w:rPr>
              <w:t>u</w:t>
            </w:r>
            <w:r>
              <w:rPr>
                <w:rFonts w:ascii="Comic Sans MS" w:hAnsi="Comic Sans MS"/>
                <w:sz w:val="20"/>
                <w:szCs w:val="20"/>
              </w:rPr>
              <w:t>-e split digraph.’</w:t>
            </w:r>
          </w:p>
        </w:tc>
        <w:tc>
          <w:tcPr>
            <w:tcW w:w="2127" w:type="dxa"/>
            <w:vAlign w:val="center"/>
          </w:tcPr>
          <w:p w:rsidR="001C3F38" w:rsidRPr="00CC09DE" w:rsidRDefault="00485E45" w:rsidP="009C24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Recalling and describing events from a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7F5A53" w:rsidP="00D7470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Multiplying by adding equal groups 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8F1CE6" w:rsidP="00D7470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</w:rPr>
              <w:t>Oxford Owl Reading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C3F38" w:rsidRPr="00CC09DE" w:rsidRDefault="00ED49DA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SMSC – The importance of kindness 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B94E2F" w:rsidRPr="00DF1355" w:rsidRDefault="00B94E2F" w:rsidP="00B94E2F">
      <w:pPr>
        <w:spacing w:after="0"/>
        <w:rPr>
          <w:rFonts w:ascii="Comic Sans MS" w:hAnsi="Comic Sans MS"/>
        </w:rPr>
      </w:pPr>
    </w:p>
    <w:p w:rsidR="00B94E2F" w:rsidRPr="00DF1355" w:rsidRDefault="00B94E2F" w:rsidP="00774F38">
      <w:pPr>
        <w:spacing w:after="0"/>
        <w:rPr>
          <w:rFonts w:ascii="Comic Sans MS" w:hAnsi="Comic Sans MS"/>
        </w:rPr>
      </w:pPr>
    </w:p>
    <w:sectPr w:rsidR="00B94E2F" w:rsidRPr="00DF1355" w:rsidSect="00DF1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cursive">
    <w:altName w:val="Hf Wcursiv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419E3"/>
    <w:multiLevelType w:val="hybridMultilevel"/>
    <w:tmpl w:val="90F4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55"/>
    <w:rsid w:val="00001DC2"/>
    <w:rsid w:val="00012426"/>
    <w:rsid w:val="00013D77"/>
    <w:rsid w:val="00065A23"/>
    <w:rsid w:val="00082B9F"/>
    <w:rsid w:val="00083E01"/>
    <w:rsid w:val="000C3BB7"/>
    <w:rsid w:val="000C60C4"/>
    <w:rsid w:val="000C7637"/>
    <w:rsid w:val="000F4144"/>
    <w:rsid w:val="00102C48"/>
    <w:rsid w:val="00105984"/>
    <w:rsid w:val="00145406"/>
    <w:rsid w:val="001821B4"/>
    <w:rsid w:val="001A1E46"/>
    <w:rsid w:val="001A27FB"/>
    <w:rsid w:val="001A51C6"/>
    <w:rsid w:val="001C3F38"/>
    <w:rsid w:val="001E2BE7"/>
    <w:rsid w:val="001F33AD"/>
    <w:rsid w:val="001F6A75"/>
    <w:rsid w:val="00213374"/>
    <w:rsid w:val="00272578"/>
    <w:rsid w:val="00275A2F"/>
    <w:rsid w:val="002936D3"/>
    <w:rsid w:val="002A0FB8"/>
    <w:rsid w:val="002B78C2"/>
    <w:rsid w:val="002C15CB"/>
    <w:rsid w:val="002D53B6"/>
    <w:rsid w:val="0030061A"/>
    <w:rsid w:val="00306932"/>
    <w:rsid w:val="003B1084"/>
    <w:rsid w:val="003B5985"/>
    <w:rsid w:val="003F4836"/>
    <w:rsid w:val="003F7926"/>
    <w:rsid w:val="004325F1"/>
    <w:rsid w:val="0043396A"/>
    <w:rsid w:val="00442D12"/>
    <w:rsid w:val="00474216"/>
    <w:rsid w:val="00480F59"/>
    <w:rsid w:val="00484691"/>
    <w:rsid w:val="00485E45"/>
    <w:rsid w:val="004E2D82"/>
    <w:rsid w:val="004F100C"/>
    <w:rsid w:val="004F12B6"/>
    <w:rsid w:val="005000DD"/>
    <w:rsid w:val="005151DF"/>
    <w:rsid w:val="00523166"/>
    <w:rsid w:val="005267C9"/>
    <w:rsid w:val="00536956"/>
    <w:rsid w:val="00540022"/>
    <w:rsid w:val="00566871"/>
    <w:rsid w:val="0058434A"/>
    <w:rsid w:val="0058620B"/>
    <w:rsid w:val="005D513F"/>
    <w:rsid w:val="00624B04"/>
    <w:rsid w:val="006254F8"/>
    <w:rsid w:val="0068660C"/>
    <w:rsid w:val="006971BA"/>
    <w:rsid w:val="006B5EC8"/>
    <w:rsid w:val="006C3FBF"/>
    <w:rsid w:val="006C7B30"/>
    <w:rsid w:val="006D6666"/>
    <w:rsid w:val="006E108E"/>
    <w:rsid w:val="00774F38"/>
    <w:rsid w:val="007C0E23"/>
    <w:rsid w:val="007F5A53"/>
    <w:rsid w:val="008064B4"/>
    <w:rsid w:val="008229D1"/>
    <w:rsid w:val="0084329F"/>
    <w:rsid w:val="0084392F"/>
    <w:rsid w:val="00872770"/>
    <w:rsid w:val="00872935"/>
    <w:rsid w:val="008D3D92"/>
    <w:rsid w:val="008F1CE6"/>
    <w:rsid w:val="00944A3D"/>
    <w:rsid w:val="00956536"/>
    <w:rsid w:val="00985EB7"/>
    <w:rsid w:val="009B17C1"/>
    <w:rsid w:val="009C24B3"/>
    <w:rsid w:val="009C677A"/>
    <w:rsid w:val="009D2D2A"/>
    <w:rsid w:val="00A01DB0"/>
    <w:rsid w:val="00A13D8B"/>
    <w:rsid w:val="00A34FA3"/>
    <w:rsid w:val="00A64B37"/>
    <w:rsid w:val="00A730FE"/>
    <w:rsid w:val="00A7521E"/>
    <w:rsid w:val="00A93F3C"/>
    <w:rsid w:val="00AB174E"/>
    <w:rsid w:val="00AC2F4A"/>
    <w:rsid w:val="00B02367"/>
    <w:rsid w:val="00B63590"/>
    <w:rsid w:val="00B7261F"/>
    <w:rsid w:val="00B94E2F"/>
    <w:rsid w:val="00BA5831"/>
    <w:rsid w:val="00BC340B"/>
    <w:rsid w:val="00BE384D"/>
    <w:rsid w:val="00BE62DB"/>
    <w:rsid w:val="00BF098F"/>
    <w:rsid w:val="00C0655A"/>
    <w:rsid w:val="00C25127"/>
    <w:rsid w:val="00C50C0D"/>
    <w:rsid w:val="00C66F95"/>
    <w:rsid w:val="00C70D6C"/>
    <w:rsid w:val="00C81A4E"/>
    <w:rsid w:val="00C81AD8"/>
    <w:rsid w:val="00CC09DE"/>
    <w:rsid w:val="00CC467D"/>
    <w:rsid w:val="00CD19B0"/>
    <w:rsid w:val="00CD537A"/>
    <w:rsid w:val="00D0336D"/>
    <w:rsid w:val="00D0617C"/>
    <w:rsid w:val="00D55E97"/>
    <w:rsid w:val="00D7470A"/>
    <w:rsid w:val="00DD5FFF"/>
    <w:rsid w:val="00DE302B"/>
    <w:rsid w:val="00DF1355"/>
    <w:rsid w:val="00DF56F1"/>
    <w:rsid w:val="00E3461A"/>
    <w:rsid w:val="00E47152"/>
    <w:rsid w:val="00E50CF2"/>
    <w:rsid w:val="00E90AC7"/>
    <w:rsid w:val="00ED49DA"/>
    <w:rsid w:val="00ED59B6"/>
    <w:rsid w:val="00EF1E22"/>
    <w:rsid w:val="00F026BE"/>
    <w:rsid w:val="00F03BED"/>
    <w:rsid w:val="00F661DF"/>
    <w:rsid w:val="00F9190A"/>
    <w:rsid w:val="00F93331"/>
    <w:rsid w:val="00F9591F"/>
    <w:rsid w:val="00FD7878"/>
    <w:rsid w:val="00FE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53BC"/>
  <w15:docId w15:val="{DC26C340-4DEC-45B7-8DDC-DE3519B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1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5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E9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000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00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6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cbeebies/stories" TargetMode="External"/><Relationship Id="rId5" Type="http://schemas.openxmlformats.org/officeDocument/2006/relationships/hyperlink" Target="https://www.bbc.co.uk/cbeebies/stori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Whitefield Infants &amp; Nuraery School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Erica Mason</dc:creator>
  <cp:lastModifiedBy>Iona Williams</cp:lastModifiedBy>
  <cp:revision>27</cp:revision>
  <cp:lastPrinted>2018-10-10T15:55:00Z</cp:lastPrinted>
  <dcterms:created xsi:type="dcterms:W3CDTF">2021-01-09T21:58:00Z</dcterms:created>
  <dcterms:modified xsi:type="dcterms:W3CDTF">2021-01-10T11:40:00Z</dcterms:modified>
</cp:coreProperties>
</file>