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Default="002021A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-594361</wp:posOffset>
            </wp:positionH>
            <wp:positionV relativeFrom="paragraph">
              <wp:posOffset>304800</wp:posOffset>
            </wp:positionV>
            <wp:extent cx="7087685" cy="909828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6C5349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6" t="8894" r="2660"/>
                    <a:stretch/>
                  </pic:blipFill>
                  <pic:spPr bwMode="auto">
                    <a:xfrm>
                      <a:off x="0" y="0"/>
                      <a:ext cx="7100307" cy="9114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>
      <w:bookmarkStart w:id="0" w:name="_GoBack"/>
      <w:bookmarkEnd w:id="0"/>
    </w:p>
    <w:p w:rsidR="00B20814" w:rsidRDefault="00CB5525" w:rsidP="001511C0"/>
    <w:p w:rsidR="001511C0" w:rsidRPr="001511C0" w:rsidRDefault="001511C0" w:rsidP="001511C0"/>
    <w:sectPr w:rsidR="001511C0" w:rsidRPr="001511C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525" w:rsidRDefault="00CB5525" w:rsidP="001511C0">
      <w:pPr>
        <w:spacing w:after="0" w:line="240" w:lineRule="auto"/>
      </w:pPr>
      <w:r>
        <w:separator/>
      </w:r>
    </w:p>
  </w:endnote>
  <w:endnote w:type="continuationSeparator" w:id="0">
    <w:p w:rsidR="00CB5525" w:rsidRDefault="00CB5525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525" w:rsidRDefault="00CB5525" w:rsidP="001511C0">
      <w:pPr>
        <w:spacing w:after="0" w:line="240" w:lineRule="auto"/>
      </w:pPr>
      <w:r>
        <w:separator/>
      </w:r>
    </w:p>
  </w:footnote>
  <w:footnote w:type="continuationSeparator" w:id="0">
    <w:p w:rsidR="00CB5525" w:rsidRDefault="00CB5525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537BEB" w:rsidRDefault="002021A8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E6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537BEB" w:rsidRDefault="002021A8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E6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C3DE4"/>
    <w:rsid w:val="001511C0"/>
    <w:rsid w:val="001C07A5"/>
    <w:rsid w:val="002021A8"/>
    <w:rsid w:val="00312FF8"/>
    <w:rsid w:val="00537BEB"/>
    <w:rsid w:val="006A529E"/>
    <w:rsid w:val="00CB5525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8019B0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2020-12-11T16:22:00Z</dcterms:created>
  <dcterms:modified xsi:type="dcterms:W3CDTF">2020-12-11T16:22:00Z</dcterms:modified>
</cp:coreProperties>
</file>