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A77" w:rsidRDefault="00BB7A7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2492B7" wp14:editId="591D308C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6224905" cy="6412230"/>
            <wp:effectExtent l="0" t="0" r="4445" b="762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1" t="28109" r="33126" b="24837"/>
                    <a:stretch/>
                  </pic:blipFill>
                  <pic:spPr bwMode="auto">
                    <a:xfrm>
                      <a:off x="0" y="0"/>
                      <a:ext cx="6224905" cy="6412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7A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FB0" w:rsidRDefault="00B30FB0" w:rsidP="004A45A6">
      <w:pPr>
        <w:spacing w:after="0" w:line="240" w:lineRule="auto"/>
      </w:pPr>
      <w:r>
        <w:separator/>
      </w:r>
    </w:p>
  </w:endnote>
  <w:endnote w:type="continuationSeparator" w:id="0">
    <w:p w:rsidR="00B30FB0" w:rsidRDefault="00B30FB0" w:rsidP="004A4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FB0" w:rsidRDefault="00B30FB0" w:rsidP="004A45A6">
      <w:pPr>
        <w:spacing w:after="0" w:line="240" w:lineRule="auto"/>
      </w:pPr>
      <w:r>
        <w:separator/>
      </w:r>
    </w:p>
  </w:footnote>
  <w:footnote w:type="continuationSeparator" w:id="0">
    <w:p w:rsidR="00B30FB0" w:rsidRDefault="00B30FB0" w:rsidP="004A4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Pr="004A45A6" w:rsidRDefault="004A45A6">
    <w:pPr>
      <w:pStyle w:val="Header"/>
      <w:rPr>
        <w:rFonts w:ascii="Comic Sans MS" w:hAnsi="Comic Sans MS"/>
        <w:sz w:val="48"/>
      </w:rPr>
    </w:pPr>
    <w:r w:rsidRPr="004A45A6">
      <w:rPr>
        <w:rFonts w:ascii="Comic Sans MS" w:hAnsi="Comic Sans MS"/>
        <w:sz w:val="48"/>
      </w:rPr>
      <w:t>R5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A6"/>
    <w:rsid w:val="004A45A6"/>
    <w:rsid w:val="008D7C06"/>
    <w:rsid w:val="00B30FB0"/>
    <w:rsid w:val="00BB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C624B"/>
  <w15:chartTrackingRefBased/>
  <w15:docId w15:val="{759D192A-A994-499F-9BA7-EB24923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5A6"/>
  </w:style>
  <w:style w:type="paragraph" w:styleId="Footer">
    <w:name w:val="footer"/>
    <w:basedOn w:val="Normal"/>
    <w:link w:val="Foot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2020-12-16T12:01:00Z</dcterms:created>
  <dcterms:modified xsi:type="dcterms:W3CDTF">2021-01-09T21:20:00Z</dcterms:modified>
</cp:coreProperties>
</file>