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5956" w:rsidRDefault="00E5595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944880</wp:posOffset>
                </wp:positionH>
                <wp:positionV relativeFrom="paragraph">
                  <wp:posOffset>274320</wp:posOffset>
                </wp:positionV>
                <wp:extent cx="449580" cy="190500"/>
                <wp:effectExtent l="19050" t="19050" r="45720" b="76200"/>
                <wp:wrapNone/>
                <wp:docPr id="6" name="Straight Arrow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9580" cy="190500"/>
                        </a:xfrm>
                        <a:prstGeom prst="straightConnector1">
                          <a:avLst/>
                        </a:prstGeom>
                        <a:ln w="57150"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550E58B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6" o:spid="_x0000_s1026" type="#_x0000_t32" style="position:absolute;margin-left:74.4pt;margin-top:21.6pt;width:35.4pt;height:1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DrVu4gEAAA4EAAAOAAAAZHJzL2Uyb0RvYy54bWysU9tuEzEQfUfiHyy/k92tmtCusqlQCrwg&#10;iCj9ANdrZy35pvGQTf6esTfZoiIhFfHi65yZc47H67ujs+ygIJngO94sas6Ul6E3ft/xxx+f3t1w&#10;llD4XtjgVcdPKvG7zds36zG26ioMwfYKGCXxqR1jxwfE2FZVkoNyIi1CVJ4udQAnkLawr3oQI2V3&#10;trqq61U1BugjBKlSotP76ZJvSn6tlcRvWieFzHacuGEZoYxPeaw2a9HuQcTByDMN8Q8snDCeis6p&#10;7gUK9hPMH6mckRBS0LiQwVVBayNV0UBqmvqFmodBRFW0kDkpzjal/5dWfj3sgJm+4yvOvHD0RA8I&#10;wuwHZB8Awsi2wXuyMQBbZbfGmFoCbf0OzrsUd5ClHzW4PJModiwOn2aH1RGZpMPr69vlDb2DpKvm&#10;tl7W5QWqZ3CEhJ9VcCwvOp7OXGYSTXFZHL4kpPIEvAByZevZ2PHl+2ZZlzAUxn70PcNTJF0IRvi9&#10;VVkFAa2nKauZ+JcVnqyaEn1XmlwhxlPB0o9qa4EdBHWSkFJ5bOZMFJ1h2lg7AycKfwWe4zNUlV59&#10;DXhGlMrB4wx2xgcoBryojscLZT3FXxyYdGcLnkJ/Ki9brKGmK16dP0ju6t/3Bf78jTe/AAAA//8D&#10;AFBLAwQUAAYACAAAACEAmhc92d8AAAAJAQAADwAAAGRycy9kb3ducmV2LnhtbEyPQU+DQBCF7yb+&#10;h82YeLMLiIjI0pjGmthb0cTrlp0Clp0l7LZFf73jSY9v3st735TL2Q7ihJPvHSmIFxEIpMaZnloF&#10;72/rmxyED5qMHhyhgi/0sKwuL0pdGHemLZ7q0AouIV9oBV0IYyGlbzq02i/ciMTe3k1WB5ZTK82k&#10;z1xuB5lEUSat7okXOj3iqsPmUB+tgmz9uXl9Xn3Udy9pth3j73x/SL1S11fz0yOIgHP4C8MvPqND&#10;xUw7dyTjxcA6zRk9KEhvExAcSOKHDMROwT0fZFXK/x9UPwAAAP//AwBQSwECLQAUAAYACAAAACEA&#10;toM4kv4AAADhAQAAEwAAAAAAAAAAAAAAAAAAAAAAW0NvbnRlbnRfVHlwZXNdLnhtbFBLAQItABQA&#10;BgAIAAAAIQA4/SH/1gAAAJQBAAALAAAAAAAAAAAAAAAAAC8BAABfcmVscy8ucmVsc1BLAQItABQA&#10;BgAIAAAAIQCyDrVu4gEAAA4EAAAOAAAAAAAAAAAAAAAAAC4CAABkcnMvZTJvRG9jLnhtbFBLAQIt&#10;ABQABgAIAAAAIQCaFz3Z3wAAAAkBAAAPAAAAAAAAAAAAAAAAADwEAABkcnMvZG93bnJldi54bWxQ&#10;SwUGAAAAAAQABADzAAAASAUAAAAA&#10;" strokecolor="#5b9bd5 [3204]" strokeweight="4.5pt">
                <v:stroke endarrow="block" joinstyle="miter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FFA5058" wp14:editId="10E8F938">
                <wp:simplePos x="0" y="0"/>
                <wp:positionH relativeFrom="margin">
                  <wp:align>left</wp:align>
                </wp:positionH>
                <wp:positionV relativeFrom="paragraph">
                  <wp:posOffset>-68580</wp:posOffset>
                </wp:positionV>
                <wp:extent cx="1219200" cy="510540"/>
                <wp:effectExtent l="0" t="0" r="19050" b="2286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9200" cy="5105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55956" w:rsidRPr="00E55956" w:rsidRDefault="00E55956" w:rsidP="00E55956">
                            <w:pPr>
                              <w:rPr>
                                <w:rFonts w:ascii="Comic Sans MS" w:hAnsi="Comic Sans MS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lang w:val="en-US"/>
                              </w:rPr>
                              <w:t>The amount to share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FFA5058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0;margin-top:-5.4pt;width:96pt;height:40.2pt;z-index:251662336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OSA8SgIAAKEEAAAOAAAAZHJzL2Uyb0RvYy54bWysVE1vGjEQvVfqf7B8LwsU0gaxRJSIqlKU&#10;RIIqZ+P1wqpej2sbdumv77P5CKQ9Vb1458vPM29mdnzX1prtlPMVmZz3Ol3OlJFUVGad8+/L+YfP&#10;nPkgTCE0GZXzvfL8bvL+3bixI9WnDelCOQYQ40eNzfkmBDvKMi83qha+Q1YZOEtytQhQ3TornGiA&#10;Xuus3+3eZA25wjqSyntY7w9OPkn4ZalkeCpLrwLTOUduIZ0unat4ZpOxGK2dsJtKHtMQ/5BFLSqD&#10;R89Q9yIItnXVH1B1JR15KkNHUp1RWVZSpRpQTa/7pprFRliVagE53p5p8v8PVj7unh2ripwPOTOi&#10;RouWqg3sC7VsGNlprB8haGERFlqY0eWT3cMYi25LV8cvymHwg+f9mdsIJuOlfu8WDeNMwjfsdYeD&#10;RH72ets6H74qqlkUcu7Qu0Sp2D34gEwQegqJj3nSVTGvtE5KnBc1047tBDqtQ8oRN66itGFNzm8+&#10;DrsJ+MoXoc/3V1rIH7HKawRo2sAYOTnUHqXQrtojUSsq9uDJ0WHOvJXzCrgPwodn4TBYqB/LEp5w&#10;lJqQDB0lzjbkfv3NHuPRb3g5azCoOfc/t8IpzvQ3g0m47Q1AJQtJGQw/9aG4S8/q0mO29YzAUA9r&#10;aWUSY3zQJ7F0VL9gp6bxVbiEkXg75+EkzsJhfbCTUk2nKQizbEV4MAsrI3TsSORz2b4IZ4/9DJiE&#10;RzqNtBi9aeshNt40NN0GKqvU80jwgdUj79iD1JbjzsZFu9RT1OufZfIbAAD//wMAUEsDBBQABgAI&#10;AAAAIQD2tktX2gAAAAcBAAAPAAAAZHJzL2Rvd25yZXYueG1sTI/BTsMwEETvSPyDtUjcWqc9REnI&#10;pgJUuHCiIM5uvLUtYjuK3TT8PdsTHGdnNfOm3S1+EDNNycWAsFkXICj0UbtgED4/XlYViJRV0GqI&#10;gRB+KMGuu71pVaPjJbzTfMhGcEhIjUKwOY+NlKm35FVax5ECe6c4eZVZTkbqSV043A9yWxSl9MoF&#10;brBqpGdL/ffh7BH2T6Y2faUmu6+0c/PydXozr4j3d8vjA4hMS/57his+o0PHTMd4DjqJAYGHZITV&#10;puABV7ve8uWIUNYlyK6V//m7XwAAAP//AwBQSwECLQAUAAYACAAAACEAtoM4kv4AAADhAQAAEwAA&#10;AAAAAAAAAAAAAAAAAAAAW0NvbnRlbnRfVHlwZXNdLnhtbFBLAQItABQABgAIAAAAIQA4/SH/1gAA&#10;AJQBAAALAAAAAAAAAAAAAAAAAC8BAABfcmVscy8ucmVsc1BLAQItABQABgAIAAAAIQDpOSA8SgIA&#10;AKEEAAAOAAAAAAAAAAAAAAAAAC4CAABkcnMvZTJvRG9jLnhtbFBLAQItABQABgAIAAAAIQD2tktX&#10;2gAAAAcBAAAPAAAAAAAAAAAAAAAAAKQEAABkcnMvZG93bnJldi54bWxQSwUGAAAAAAQABADzAAAA&#10;qwUAAAAA&#10;" fillcolor="white [3201]" strokeweight=".5pt">
                <v:textbox>
                  <w:txbxContent>
                    <w:p w:rsidR="00E55956" w:rsidRPr="00E55956" w:rsidRDefault="00E55956" w:rsidP="00E55956">
                      <w:pPr>
                        <w:rPr>
                          <w:rFonts w:ascii="Comic Sans MS" w:hAnsi="Comic Sans MS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lang w:val="en-US"/>
                        </w:rPr>
                        <w:t>The amount to share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2575560</wp:posOffset>
                </wp:positionH>
                <wp:positionV relativeFrom="paragraph">
                  <wp:posOffset>121920</wp:posOffset>
                </wp:positionV>
                <wp:extent cx="868680" cy="251460"/>
                <wp:effectExtent l="38100" t="19050" r="26670" b="91440"/>
                <wp:wrapNone/>
                <wp:docPr id="4" name="Straight Arrow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68680" cy="251460"/>
                        </a:xfrm>
                        <a:prstGeom prst="straightConnector1">
                          <a:avLst/>
                        </a:prstGeom>
                        <a:ln w="57150"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63C6BE" id="Straight Arrow Connector 4" o:spid="_x0000_s1026" type="#_x0000_t32" style="position:absolute;margin-left:202.8pt;margin-top:9.6pt;width:68.4pt;height:19.8pt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6gl56QEAABgEAAAOAAAAZHJzL2Uyb0RvYy54bWysU9uK2zAUfC/0H4TeGzshSRcTZynZXh5K&#10;G7rtB2hlyRboxtFpnPx9j+TELVsotBSDbFmaOTOjo9392Vl2UpBM8C1fLmrOlJehM75v+bev717d&#10;cZZQ+E7Y4FXLLyrx+/3LF7sxNmoVhmA7BYxIfGrG2PIBMTZVleSgnEiLEJWnRR3ACaQp9FUHYiR2&#10;Z6tVXW+rMUAXIUiVEv19mBb5vvBrrSR+1jopZLblpA3LCGV8ymO134mmBxEHI68yxD+ocMJ4KjpT&#10;PQgU7DuY36ickRBS0LiQwVVBayNV8UBulvUzN4+DiKp4oXBSnGNK/49WfjodgZmu5WvOvHB0RI8I&#10;wvQDsjcAYWSH4D3FGICtc1pjTA2BDv4I11mKR8jWzxoc09bED9QIJQyyx84l68uctTojk/TzbksP&#10;nYikpdVmud6Ws6gmmkwXIeF7FRzLHy1PV1WznKmEOH1MSEIIeANksPVsbPnm9XJTFyUojH3rO4aX&#10;SA4RjPC9VdkPAa2nV/Y1OSlfeLFqIvqiNOVDiqeCpTPVwQI7CeopIaXyuJyZaHeGaWPtDJwk/BF4&#10;3Z+hqnTt34BnRKkcPM5gZ3yAEsCz6ni+SdbT/lsCk+8cwVPoLuWMSzTUfiWr61XJ/f3rvMB/Xuj9&#10;DwAAAP//AwBQSwMEFAAGAAgAAAAhAJDU7ZXdAAAACQEAAA8AAABkcnMvZG93bnJldi54bWxMj8FO&#10;wzAMhu9IvENkJG4speqmUppODMStBzr2AGlj2rLGCU22lbfHnOBm6//0+3O5XewkzjiH0ZGC+1UC&#10;AqlzZqReweH99S4HEaImoydHqOAbA2yr66tSF8ZdqMHzPvaCSygUWsEQoy+kDN2AVoeV80icfbjZ&#10;6sjr3Esz6wuX20mmSbKRVo/EFwbt8XnA7rg/WQW75vi2a/scv2zzgknt64P/rJW6vVmeHkFEXOIf&#10;DL/6rA4VO7XuRCaISUGWrDeMcvCQgmBgnaUZiJaHPAdZlfL/B9UPAAAA//8DAFBLAQItABQABgAI&#10;AAAAIQC2gziS/gAAAOEBAAATAAAAAAAAAAAAAAAAAAAAAABbQ29udGVudF9UeXBlc10ueG1sUEsB&#10;Ai0AFAAGAAgAAAAhADj9If/WAAAAlAEAAAsAAAAAAAAAAAAAAAAALwEAAF9yZWxzLy5yZWxzUEsB&#10;Ai0AFAAGAAgAAAAhALbqCXnpAQAAGAQAAA4AAAAAAAAAAAAAAAAALgIAAGRycy9lMm9Eb2MueG1s&#10;UEsBAi0AFAAGAAgAAAAhAJDU7ZXdAAAACQEAAA8AAAAAAAAAAAAAAAAAQwQAAGRycy9kb3ducmV2&#10;LnhtbFBLBQYAAAAABAAEAPMAAABNBQAAAAA=&#10;" strokecolor="#5b9bd5 [3204]" strokeweight="4.5pt">
                <v:stroke endarrow="block" joinstyle="miter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3535680</wp:posOffset>
                </wp:positionH>
                <wp:positionV relativeFrom="paragraph">
                  <wp:posOffset>0</wp:posOffset>
                </wp:positionV>
                <wp:extent cx="1219200" cy="510540"/>
                <wp:effectExtent l="0" t="0" r="19050" b="2286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9200" cy="5105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55956" w:rsidRPr="00E55956" w:rsidRDefault="005C0D3B">
                            <w:pPr>
                              <w:rPr>
                                <w:rFonts w:ascii="Comic Sans MS" w:hAnsi="Comic Sans MS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lang w:val="en-US"/>
                              </w:rPr>
                              <w:t>How many in each group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margin-left:278.4pt;margin-top:0;width:96pt;height:40.2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/7snTAIAAKgEAAAOAAAAZHJzL2Uyb0RvYy54bWysVE1vGjEQvVfqf7B8LwsU0gaxRJSIqlKU&#10;RIIqZ+P1wqpej2sbdumv77P5CKQ9Vb1458vPM29mdnzX1prtlPMVmZz3Ol3OlJFUVGad8+/L+YfP&#10;nPkgTCE0GZXzvfL8bvL+3bixI9WnDelCOQYQ40eNzfkmBDvKMi83qha+Q1YZOEtytQhQ3TornGiA&#10;Xuus3+3eZA25wjqSyntY7w9OPkn4ZalkeCpLrwLTOUduIZ0unat4ZpOxGK2dsJtKHtMQ/5BFLSqD&#10;R89Q9yIItnXVH1B1JR15KkNHUp1RWVZSpRpQTa/7pprFRliVagE53p5p8v8PVj7unh2ripz3OTOi&#10;RouWqg3sC7WsH9lprB8haGERFlqY0eWT3cMYi25LV8cvymHwg+f9mdsIJuOlfu8WDeNMwjfsdYeD&#10;RH72ets6H74qqlkUcu7Qu0Sp2D34gEwQegqJj3nSVTGvtE5KnBc1047tBDqtQ8oRN66itGFNzm8+&#10;DrsJ+MoXoc/3V1rIH7HKawRo2sAYOTnUHqXQrtrE4JmXFRV70OXoMG7eynkF+Afhw7NwmC/QgJ0J&#10;TzhKTciJjhJnG3K//maP8Wg7vJw1mNec+59b4RRn+pvBQNz2BmCUhaQMhp/6UNylZ3XpMdt6RiCq&#10;h+20MokxPuiTWDqqX7Ba0/gqXMJIvJ3zcBJn4bBFWE2pptMUhJG2IjyYhZUROjYm0rpsX4Szx7YG&#10;DMQjnSZbjN509xAbbxqabgOVVWp95PnA6pF+rEPqznF1475d6inq9Qcz+Q0AAP//AwBQSwMEFAAG&#10;AAgAAAAhADU3+UjaAAAABwEAAA8AAABkcnMvZG93bnJldi54bWxMj8FOwzAQRO9I/IO1SNyoA2qL&#10;CdlUgAoXThTE2Y23jkVsR7abhr9nOcFxNKOZN81m9oOYKGUXA8L1ogJBoYvGBYvw8f58pUDkooPR&#10;QwyE8E0ZNu35WaNrE0/hjaZdsYJLQq41Ql/KWEuZu568zos4UmDvEJPXhWWy0iR94nI/yJuqWkuv&#10;XeCFXo/01FP3tTt6hO2jvbOd0qnfKuPcNH8eXu0L4uXF/HAPotBc/sLwi8/o0DLTPh6DyWJAWK3W&#10;jF4Q+BHbt0vFco+gqiXItpH/+dsfAAAA//8DAFBLAQItABQABgAIAAAAIQC2gziS/gAAAOEBAAAT&#10;AAAAAAAAAAAAAAAAAAAAAABbQ29udGVudF9UeXBlc10ueG1sUEsBAi0AFAAGAAgAAAAhADj9If/W&#10;AAAAlAEAAAsAAAAAAAAAAAAAAAAALwEAAF9yZWxzLy5yZWxzUEsBAi0AFAAGAAgAAAAhABj/uydM&#10;AgAAqAQAAA4AAAAAAAAAAAAAAAAALgIAAGRycy9lMm9Eb2MueG1sUEsBAi0AFAAGAAgAAAAhADU3&#10;+UjaAAAABwEAAA8AAAAAAAAAAAAAAAAApgQAAGRycy9kb3ducmV2LnhtbFBLBQYAAAAABAAEAPMA&#10;AACtBQAAAAA=&#10;" fillcolor="white [3201]" strokeweight=".5pt">
                <v:textbox>
                  <w:txbxContent>
                    <w:p w:rsidR="00E55956" w:rsidRPr="00E55956" w:rsidRDefault="005C0D3B">
                      <w:pPr>
                        <w:rPr>
                          <w:rFonts w:ascii="Comic Sans MS" w:hAnsi="Comic Sans MS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lang w:val="en-US"/>
                        </w:rPr>
                        <w:t>How many in each group</w:t>
                      </w:r>
                    </w:p>
                  </w:txbxContent>
                </v:textbox>
              </v:shape>
            </w:pict>
          </mc:Fallback>
        </mc:AlternateContent>
      </w:r>
    </w:p>
    <w:p w:rsidR="00E55956" w:rsidRPr="00E55956" w:rsidRDefault="005C0D3B" w:rsidP="00E55956">
      <w:r>
        <w:rPr>
          <w:noProof/>
          <w:lang w:eastAsia="en-GB"/>
        </w:rPr>
        <w:drawing>
          <wp:anchor distT="0" distB="0" distL="114300" distR="114300" simplePos="0" relativeHeight="251658239" behindDoc="1" locked="0" layoutInCell="1" allowOverlap="1">
            <wp:simplePos x="0" y="0"/>
            <wp:positionH relativeFrom="margin">
              <wp:posOffset>990600</wp:posOffset>
            </wp:positionH>
            <wp:positionV relativeFrom="paragraph">
              <wp:posOffset>41910</wp:posOffset>
            </wp:positionV>
            <wp:extent cx="3378835" cy="2316480"/>
            <wp:effectExtent l="0" t="0" r="0" b="7620"/>
            <wp:wrapTight wrapText="bothSides">
              <wp:wrapPolygon edited="0">
                <wp:start x="0" y="0"/>
                <wp:lineTo x="0" y="21493"/>
                <wp:lineTo x="21434" y="21493"/>
                <wp:lineTo x="2143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78835" cy="23164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55956" w:rsidRPr="00E55956" w:rsidRDefault="00E55956" w:rsidP="00E55956"/>
    <w:p w:rsidR="00E55956" w:rsidRPr="00E55956" w:rsidRDefault="00E55956" w:rsidP="00E55956"/>
    <w:p w:rsidR="00E55956" w:rsidRPr="00E55956" w:rsidRDefault="00E55956" w:rsidP="00E55956"/>
    <w:p w:rsidR="00E55956" w:rsidRPr="00E55956" w:rsidRDefault="00E55956" w:rsidP="00E55956"/>
    <w:p w:rsidR="00E55956" w:rsidRPr="00E55956" w:rsidRDefault="00E55956" w:rsidP="00E55956"/>
    <w:p w:rsidR="00E55956" w:rsidRPr="00E55956" w:rsidRDefault="00E55956" w:rsidP="00E55956"/>
    <w:p w:rsidR="00E55956" w:rsidRPr="00E55956" w:rsidRDefault="00E55956" w:rsidP="00E55956"/>
    <w:p w:rsidR="005C0D3B" w:rsidRDefault="005C0D3B" w:rsidP="00E55956">
      <w:pPr>
        <w:rPr>
          <w:rFonts w:ascii="Comic Sans MS" w:hAnsi="Comic Sans MS"/>
          <w:sz w:val="24"/>
        </w:rPr>
      </w:pPr>
    </w:p>
    <w:p w:rsidR="00E55956" w:rsidRPr="00E55956" w:rsidRDefault="00E55956" w:rsidP="00E55956">
      <w:pPr>
        <w:rPr>
          <w:rFonts w:ascii="Comic Sans MS" w:hAnsi="Comic Sans MS"/>
          <w:sz w:val="24"/>
        </w:rPr>
      </w:pPr>
      <w:r w:rsidRPr="00E55956">
        <w:rPr>
          <w:rFonts w:ascii="Comic Sans MS" w:hAnsi="Comic Sans MS"/>
          <w:sz w:val="24"/>
        </w:rPr>
        <w:t>Use your jottings to solve the division number sentences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6581"/>
      </w:tblGrid>
      <w:tr w:rsidR="00E55956" w:rsidTr="005A1D3F">
        <w:trPr>
          <w:trHeight w:val="1698"/>
        </w:trPr>
        <w:tc>
          <w:tcPr>
            <w:tcW w:w="2405" w:type="dxa"/>
          </w:tcPr>
          <w:p w:rsidR="00E55956" w:rsidRPr="006F47A6" w:rsidRDefault="005576BD" w:rsidP="005A1D3F">
            <w:pPr>
              <w:rPr>
                <w:rFonts w:ascii="XCCW Joined 1a" w:hAnsi="XCCW Joined 1a"/>
                <w:sz w:val="40"/>
                <w:szCs w:val="24"/>
                <w:lang w:eastAsia="en-GB"/>
              </w:rPr>
            </w:pPr>
            <w:r>
              <w:rPr>
                <w:rFonts w:ascii="XCCW Joined 1a" w:hAnsi="XCCW Joined 1a"/>
                <w:sz w:val="40"/>
                <w:szCs w:val="24"/>
                <w:lang w:eastAsia="en-GB"/>
              </w:rPr>
              <w:t>6</w:t>
            </w:r>
            <w:r w:rsidR="00E55956" w:rsidRPr="006F47A6">
              <w:rPr>
                <w:rFonts w:ascii="XCCW Joined 1a" w:hAnsi="XCCW Joined 1a"/>
                <w:sz w:val="40"/>
                <w:szCs w:val="24"/>
                <w:lang w:eastAsia="en-GB"/>
              </w:rPr>
              <w:t xml:space="preserve">÷2= </w:t>
            </w:r>
          </w:p>
          <w:p w:rsidR="00E55956" w:rsidRDefault="00E55956" w:rsidP="005A1D3F">
            <w:pPr>
              <w:rPr>
                <w:rFonts w:ascii="XCCW Joined 1a" w:hAnsi="XCCW Joined 1a"/>
                <w:sz w:val="24"/>
                <w:szCs w:val="24"/>
                <w:lang w:eastAsia="en-GB"/>
              </w:rPr>
            </w:pPr>
          </w:p>
        </w:tc>
        <w:tc>
          <w:tcPr>
            <w:tcW w:w="6581" w:type="dxa"/>
          </w:tcPr>
          <w:p w:rsidR="00E55956" w:rsidRDefault="00E55956" w:rsidP="005A1D3F">
            <w:pPr>
              <w:rPr>
                <w:rFonts w:ascii="XCCW Joined 1a" w:hAnsi="XCCW Joined 1a"/>
                <w:sz w:val="24"/>
                <w:szCs w:val="24"/>
                <w:lang w:eastAsia="en-GB"/>
              </w:rPr>
            </w:pPr>
          </w:p>
        </w:tc>
      </w:tr>
      <w:tr w:rsidR="00E55956" w:rsidTr="005A1D3F">
        <w:trPr>
          <w:trHeight w:val="1567"/>
        </w:trPr>
        <w:tc>
          <w:tcPr>
            <w:tcW w:w="2405" w:type="dxa"/>
          </w:tcPr>
          <w:p w:rsidR="00E55956" w:rsidRPr="006F47A6" w:rsidRDefault="00E55956" w:rsidP="005A1D3F">
            <w:pPr>
              <w:rPr>
                <w:rFonts w:ascii="XCCW Joined 1a" w:hAnsi="XCCW Joined 1a"/>
                <w:sz w:val="40"/>
                <w:szCs w:val="24"/>
                <w:lang w:eastAsia="en-GB"/>
              </w:rPr>
            </w:pPr>
            <w:r>
              <w:rPr>
                <w:rFonts w:ascii="XCCW Joined 1a" w:hAnsi="XCCW Joined 1a"/>
                <w:sz w:val="40"/>
                <w:szCs w:val="24"/>
                <w:lang w:eastAsia="en-GB"/>
              </w:rPr>
              <w:t>10</w:t>
            </w:r>
            <w:r w:rsidR="005C0D3B">
              <w:rPr>
                <w:rFonts w:ascii="XCCW Joined 1a" w:hAnsi="XCCW Joined 1a"/>
                <w:sz w:val="40"/>
                <w:szCs w:val="24"/>
                <w:lang w:eastAsia="en-GB"/>
              </w:rPr>
              <w:t>÷5</w:t>
            </w:r>
            <w:r w:rsidRPr="006F47A6">
              <w:rPr>
                <w:rFonts w:ascii="XCCW Joined 1a" w:hAnsi="XCCW Joined 1a"/>
                <w:sz w:val="40"/>
                <w:szCs w:val="24"/>
                <w:lang w:eastAsia="en-GB"/>
              </w:rPr>
              <w:t xml:space="preserve">= </w:t>
            </w:r>
          </w:p>
          <w:p w:rsidR="00E55956" w:rsidRDefault="00E55956" w:rsidP="005A1D3F">
            <w:pPr>
              <w:rPr>
                <w:rFonts w:ascii="XCCW Joined 1a" w:hAnsi="XCCW Joined 1a"/>
                <w:sz w:val="40"/>
                <w:szCs w:val="24"/>
                <w:lang w:eastAsia="en-GB"/>
              </w:rPr>
            </w:pPr>
          </w:p>
        </w:tc>
        <w:tc>
          <w:tcPr>
            <w:tcW w:w="6581" w:type="dxa"/>
          </w:tcPr>
          <w:p w:rsidR="00E55956" w:rsidRDefault="00E55956" w:rsidP="005A1D3F">
            <w:pPr>
              <w:rPr>
                <w:rFonts w:ascii="XCCW Joined 1a" w:hAnsi="XCCW Joined 1a"/>
                <w:sz w:val="24"/>
                <w:szCs w:val="24"/>
                <w:lang w:eastAsia="en-GB"/>
              </w:rPr>
            </w:pPr>
          </w:p>
        </w:tc>
      </w:tr>
      <w:tr w:rsidR="00E55956" w:rsidTr="005A1D3F">
        <w:trPr>
          <w:trHeight w:val="1567"/>
        </w:trPr>
        <w:tc>
          <w:tcPr>
            <w:tcW w:w="2405" w:type="dxa"/>
          </w:tcPr>
          <w:p w:rsidR="00E55956" w:rsidRPr="006F47A6" w:rsidRDefault="005576BD" w:rsidP="005A1D3F">
            <w:pPr>
              <w:rPr>
                <w:rFonts w:ascii="XCCW Joined 1a" w:hAnsi="XCCW Joined 1a"/>
                <w:sz w:val="40"/>
                <w:szCs w:val="24"/>
                <w:lang w:eastAsia="en-GB"/>
              </w:rPr>
            </w:pPr>
            <w:r>
              <w:rPr>
                <w:rFonts w:ascii="XCCW Joined 1a" w:hAnsi="XCCW Joined 1a"/>
                <w:sz w:val="40"/>
                <w:szCs w:val="24"/>
                <w:lang w:eastAsia="en-GB"/>
              </w:rPr>
              <w:t>8</w:t>
            </w:r>
            <w:r w:rsidR="00E55956">
              <w:rPr>
                <w:rFonts w:ascii="XCCW Joined 1a" w:hAnsi="XCCW Joined 1a"/>
                <w:sz w:val="40"/>
                <w:szCs w:val="24"/>
                <w:lang w:eastAsia="en-GB"/>
              </w:rPr>
              <w:t>÷4</w:t>
            </w:r>
            <w:r w:rsidR="00E55956" w:rsidRPr="006F47A6">
              <w:rPr>
                <w:rFonts w:ascii="XCCW Joined 1a" w:hAnsi="XCCW Joined 1a"/>
                <w:sz w:val="40"/>
                <w:szCs w:val="24"/>
                <w:lang w:eastAsia="en-GB"/>
              </w:rPr>
              <w:t xml:space="preserve">= </w:t>
            </w:r>
          </w:p>
          <w:p w:rsidR="00E55956" w:rsidRDefault="00E55956" w:rsidP="005A1D3F">
            <w:pPr>
              <w:rPr>
                <w:rFonts w:ascii="XCCW Joined 1a" w:hAnsi="XCCW Joined 1a"/>
                <w:sz w:val="24"/>
                <w:szCs w:val="24"/>
                <w:lang w:eastAsia="en-GB"/>
              </w:rPr>
            </w:pPr>
          </w:p>
        </w:tc>
        <w:tc>
          <w:tcPr>
            <w:tcW w:w="6581" w:type="dxa"/>
          </w:tcPr>
          <w:p w:rsidR="00E55956" w:rsidRDefault="00E55956" w:rsidP="005A1D3F">
            <w:pPr>
              <w:rPr>
                <w:rFonts w:ascii="XCCW Joined 1a" w:hAnsi="XCCW Joined 1a"/>
                <w:sz w:val="24"/>
                <w:szCs w:val="24"/>
                <w:lang w:eastAsia="en-GB"/>
              </w:rPr>
            </w:pPr>
          </w:p>
        </w:tc>
      </w:tr>
      <w:tr w:rsidR="00E55956" w:rsidTr="005A1D3F">
        <w:trPr>
          <w:trHeight w:val="1698"/>
        </w:trPr>
        <w:tc>
          <w:tcPr>
            <w:tcW w:w="2405" w:type="dxa"/>
          </w:tcPr>
          <w:p w:rsidR="00E55956" w:rsidRPr="006F47A6" w:rsidRDefault="00E55956" w:rsidP="005A1D3F">
            <w:pPr>
              <w:rPr>
                <w:rFonts w:ascii="XCCW Joined 1a" w:hAnsi="XCCW Joined 1a"/>
                <w:sz w:val="40"/>
                <w:szCs w:val="24"/>
                <w:lang w:eastAsia="en-GB"/>
              </w:rPr>
            </w:pPr>
            <w:r>
              <w:rPr>
                <w:rFonts w:ascii="XCCW Joined 1a" w:hAnsi="XCCW Joined 1a"/>
                <w:sz w:val="40"/>
                <w:szCs w:val="24"/>
                <w:lang w:eastAsia="en-GB"/>
              </w:rPr>
              <w:t>9÷3</w:t>
            </w:r>
            <w:r w:rsidRPr="006F47A6">
              <w:rPr>
                <w:rFonts w:ascii="XCCW Joined 1a" w:hAnsi="XCCW Joined 1a"/>
                <w:sz w:val="40"/>
                <w:szCs w:val="24"/>
                <w:lang w:eastAsia="en-GB"/>
              </w:rPr>
              <w:t xml:space="preserve">= </w:t>
            </w:r>
          </w:p>
          <w:p w:rsidR="00E55956" w:rsidRDefault="00E55956" w:rsidP="005A1D3F">
            <w:pPr>
              <w:rPr>
                <w:rFonts w:ascii="XCCW Joined 1a" w:hAnsi="XCCW Joined 1a"/>
                <w:sz w:val="24"/>
                <w:szCs w:val="24"/>
                <w:lang w:eastAsia="en-GB"/>
              </w:rPr>
            </w:pPr>
          </w:p>
        </w:tc>
        <w:tc>
          <w:tcPr>
            <w:tcW w:w="6581" w:type="dxa"/>
          </w:tcPr>
          <w:p w:rsidR="00E55956" w:rsidRDefault="00E55956" w:rsidP="005A1D3F">
            <w:pPr>
              <w:rPr>
                <w:rFonts w:ascii="XCCW Joined 1a" w:hAnsi="XCCW Joined 1a"/>
                <w:sz w:val="24"/>
                <w:szCs w:val="24"/>
                <w:lang w:eastAsia="en-GB"/>
              </w:rPr>
            </w:pPr>
          </w:p>
        </w:tc>
      </w:tr>
      <w:tr w:rsidR="00E55956" w:rsidTr="005A1D3F">
        <w:trPr>
          <w:trHeight w:val="1698"/>
        </w:trPr>
        <w:tc>
          <w:tcPr>
            <w:tcW w:w="2405" w:type="dxa"/>
          </w:tcPr>
          <w:p w:rsidR="00E55956" w:rsidRPr="006F47A6" w:rsidRDefault="005576BD" w:rsidP="005A1D3F">
            <w:pPr>
              <w:rPr>
                <w:rFonts w:ascii="XCCW Joined 1a" w:hAnsi="XCCW Joined 1a"/>
                <w:sz w:val="40"/>
                <w:szCs w:val="24"/>
                <w:lang w:eastAsia="en-GB"/>
              </w:rPr>
            </w:pPr>
            <w:r>
              <w:rPr>
                <w:rFonts w:ascii="XCCW Joined 1a" w:hAnsi="XCCW Joined 1a"/>
                <w:sz w:val="40"/>
                <w:szCs w:val="24"/>
                <w:lang w:eastAsia="en-GB"/>
              </w:rPr>
              <w:t>12</w:t>
            </w:r>
            <w:bookmarkStart w:id="0" w:name="_GoBack"/>
            <w:bookmarkEnd w:id="0"/>
            <w:r w:rsidR="00E55956">
              <w:rPr>
                <w:rFonts w:ascii="XCCW Joined 1a" w:hAnsi="XCCW Joined 1a"/>
                <w:sz w:val="40"/>
                <w:szCs w:val="24"/>
                <w:lang w:eastAsia="en-GB"/>
              </w:rPr>
              <w:t>÷4</w:t>
            </w:r>
            <w:r w:rsidR="00E55956" w:rsidRPr="006F47A6">
              <w:rPr>
                <w:rFonts w:ascii="XCCW Joined 1a" w:hAnsi="XCCW Joined 1a"/>
                <w:sz w:val="40"/>
                <w:szCs w:val="24"/>
                <w:lang w:eastAsia="en-GB"/>
              </w:rPr>
              <w:t xml:space="preserve">= </w:t>
            </w:r>
          </w:p>
          <w:p w:rsidR="00E55956" w:rsidRDefault="00E55956" w:rsidP="005A1D3F">
            <w:pPr>
              <w:rPr>
                <w:rFonts w:ascii="XCCW Joined 1a" w:hAnsi="XCCW Joined 1a"/>
                <w:sz w:val="24"/>
                <w:szCs w:val="24"/>
                <w:lang w:eastAsia="en-GB"/>
              </w:rPr>
            </w:pPr>
          </w:p>
        </w:tc>
        <w:tc>
          <w:tcPr>
            <w:tcW w:w="6581" w:type="dxa"/>
          </w:tcPr>
          <w:p w:rsidR="00E55956" w:rsidRDefault="00E55956" w:rsidP="005A1D3F">
            <w:pPr>
              <w:rPr>
                <w:rFonts w:ascii="XCCW Joined 1a" w:hAnsi="XCCW Joined 1a"/>
                <w:sz w:val="24"/>
                <w:szCs w:val="24"/>
                <w:lang w:eastAsia="en-GB"/>
              </w:rPr>
            </w:pPr>
          </w:p>
        </w:tc>
      </w:tr>
    </w:tbl>
    <w:p w:rsidR="0078544D" w:rsidRPr="00E55956" w:rsidRDefault="0078544D" w:rsidP="00E55956">
      <w:pPr>
        <w:ind w:firstLine="720"/>
      </w:pPr>
    </w:p>
    <w:sectPr w:rsidR="0078544D" w:rsidRPr="00E55956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32D26" w:rsidRDefault="00932D26" w:rsidP="00E55956">
      <w:pPr>
        <w:spacing w:after="0" w:line="240" w:lineRule="auto"/>
      </w:pPr>
      <w:r>
        <w:separator/>
      </w:r>
    </w:p>
  </w:endnote>
  <w:endnote w:type="continuationSeparator" w:id="0">
    <w:p w:rsidR="00932D26" w:rsidRDefault="00932D26" w:rsidP="00E559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32D26" w:rsidRDefault="00932D26" w:rsidP="00E55956">
      <w:pPr>
        <w:spacing w:after="0" w:line="240" w:lineRule="auto"/>
      </w:pPr>
      <w:r>
        <w:separator/>
      </w:r>
    </w:p>
  </w:footnote>
  <w:footnote w:type="continuationSeparator" w:id="0">
    <w:p w:rsidR="00932D26" w:rsidRDefault="00932D26" w:rsidP="00E559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5956" w:rsidRPr="00E55956" w:rsidRDefault="005C0D3B">
    <w:pPr>
      <w:pStyle w:val="Header"/>
      <w:rPr>
        <w:rFonts w:ascii="Comic Sans MS" w:hAnsi="Comic Sans MS"/>
        <w:sz w:val="36"/>
        <w:lang w:val="en-US"/>
      </w:rPr>
    </w:pPr>
    <w:r>
      <w:rPr>
        <w:rFonts w:ascii="Comic Sans MS" w:hAnsi="Comic Sans MS"/>
        <w:sz w:val="36"/>
        <w:lang w:val="en-US"/>
      </w:rPr>
      <w:t>M5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5956"/>
    <w:rsid w:val="001801BF"/>
    <w:rsid w:val="005576BD"/>
    <w:rsid w:val="005C0D3B"/>
    <w:rsid w:val="0078544D"/>
    <w:rsid w:val="00932D26"/>
    <w:rsid w:val="00D02ACC"/>
    <w:rsid w:val="00E559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B5F562"/>
  <w15:chartTrackingRefBased/>
  <w15:docId w15:val="{F792BA6A-4145-44BD-BF89-74EAD6782F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5595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559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5595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55956"/>
  </w:style>
  <w:style w:type="paragraph" w:styleId="Footer">
    <w:name w:val="footer"/>
    <w:basedOn w:val="Normal"/>
    <w:link w:val="FooterChar"/>
    <w:uiPriority w:val="99"/>
    <w:unhideWhenUsed/>
    <w:rsid w:val="00E5595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559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</Words>
  <Characters>103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Sykes</dc:creator>
  <cp:keywords/>
  <dc:description/>
  <cp:lastModifiedBy>Helen Sykes</cp:lastModifiedBy>
  <cp:revision>2</cp:revision>
  <dcterms:created xsi:type="dcterms:W3CDTF">2021-02-02T15:07:00Z</dcterms:created>
  <dcterms:modified xsi:type="dcterms:W3CDTF">2021-02-02T15:07:00Z</dcterms:modified>
</cp:coreProperties>
</file>