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8B5" w:rsidRDefault="00E05541" w:rsidP="006E1C12">
      <w:pPr>
        <w:jc w:val="center"/>
        <w:rPr>
          <w:rFonts w:ascii="Comic Sans MS" w:hAnsi="Comic Sans MS"/>
          <w:b/>
          <w:sz w:val="30"/>
          <w:szCs w:val="28"/>
          <w:u w:val="single"/>
        </w:rPr>
      </w:pPr>
      <w:r w:rsidRPr="00614684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-370840</wp:posOffset>
                </wp:positionH>
                <wp:positionV relativeFrom="paragraph">
                  <wp:posOffset>-456565</wp:posOffset>
                </wp:positionV>
                <wp:extent cx="868680" cy="6477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6E1C12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M</w:t>
                            </w:r>
                            <w:r w:rsidR="006207CA"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29.2pt;margin-top:-35.95pt;width:68.4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W1cawIAABwFAAAOAAAAZHJzL2Uyb0RvYy54bWysVFFPGzEMfp+0/xDlfVxbusIqrqgCMU1C&#10;gICJ5zSXtKclceakvet+/Zzc9WCsT9NUKbXP/uz4s52Ly9YatlMYanAlH5+MOFNOQlW7dcm/P998&#10;OucsROEqYcCpku9V4JeLjx8uGj9XE9iAqRQyCuLCvPEl38To50UR5EZZEU7AK0dGDWhFJBXXRYWi&#10;oejWFJPRaFY0gJVHkCoE+nrdGfkix9dayXivdVCRmZLT3WI+MZ+rdBaLCzFfo/CbWvbXEP9wCytq&#10;R0mHUNciCrbF+q9QtpYIAXQ8kWAL0LqWKtdA1YxH76p52givci1ETvADTeH/hZV3uwdkdVXyU86c&#10;sNSiRyJNuLVR7DTR0/gwJ68n/4C9FkhMtbYabfqnKlibKd0PlKo2Mkkfz2f0I+IlmWbTs7NRprx4&#10;BXsM8asCy5JQcqTkmUixuw2REpLrwYWUdJkufZbi3qh0A+MelaYqKOEko/P8qCuDbCeo80JK5eIs&#10;lUPxsneC6dqYATg+BjRx3IN63wRTea4G4OgY8M+MAyJnBRcHsK0d4LEA1Y8hc+d/qL6rOZUf21Xb&#10;t2QF1Z76iNANePDypiY+b0WIDwJpoqkFtKXxng5toCk59BJnG8Bfx74nfxo0snLW0IaUPPzcClSc&#10;mW+ORvDLeDpNK5WV6eezCSn41rJ6a3FbewXUijG9B15mMflHcxA1gn2hZV6mrGQSTlLuksuIB+Uq&#10;dptLz4FUy2V2ozXyIt66Jy9T8ERwmpfn9kWg74cq0jTewWGbxPzdbHW+CelguY2g6zx4ieKO1556&#10;WsE8P/1zkXb8rZ69Xh+1xW8AAAD//wMAUEsDBBQABgAIAAAAIQBd8XEe3QAAAAkBAAAPAAAAZHJz&#10;L2Rvd25yZXYueG1sTI9NT8MwDIbvSPyHyEjctrQM2FaaTgM0doXxdfUa01Y0TtWkW/n3eCe4+ePR&#10;68f5anStOlAfGs8G0mkCirj0tuHKwNvrZrIAFSKyxdYzGfihAKvi/CzHzPojv9BhFyslIRwyNFDH&#10;2GVah7Imh2HqO2LZffneYZS2r7Tt8SjhrtVXSXKrHTYsF2rs6KGm8ns3OAND+XT/WXXr58fNjLfa&#10;p0v3/mGNubwY13egIo3xD4aTvqhDIU57P7ANqjUwuVlcCyrFPF2CEmJ+GuwNzJIUdJHr/x8UvwAA&#10;AP//AwBQSwECLQAUAAYACAAAACEAtoM4kv4AAADhAQAAEwAAAAAAAAAAAAAAAAAAAAAAW0NvbnRl&#10;bnRfVHlwZXNdLnhtbFBLAQItABQABgAIAAAAIQA4/SH/1gAAAJQBAAALAAAAAAAAAAAAAAAAAC8B&#10;AABfcmVscy8ucmVsc1BLAQItABQABgAIAAAAIQBEdW1cawIAABwFAAAOAAAAAAAAAAAAAAAAAC4C&#10;AABkcnMvZTJvRG9jLnhtbFBLAQItABQABgAIAAAAIQBd8XEe3QAAAAkBAAAPAAAAAAAAAAAAAAAA&#10;AMUEAABkcnMvZG93bnJldi54bWxQSwUGAAAAAAQABADzAAAAzwUAAAAA&#10;" fillcolor="white [3201]" strokecolor="#70ad47 [3209]" strokeweight="1pt">
                <v:textbox>
                  <w:txbxContent>
                    <w:p w:rsidR="009C716F" w:rsidRPr="009C716F" w:rsidRDefault="006E1C12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M</w:t>
                      </w:r>
                      <w:r w:rsidR="006207CA">
                        <w:rPr>
                          <w:rFonts w:ascii="XCCW Joined 1a" w:hAnsi="XCCW Joined 1a"/>
                          <w:b/>
                          <w:sz w:val="50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4C08B5">
        <w:rPr>
          <w:rFonts w:ascii="Comic Sans MS" w:hAnsi="Comic Sans MS"/>
          <w:b/>
          <w:sz w:val="30"/>
          <w:szCs w:val="28"/>
          <w:u w:val="single"/>
        </w:rPr>
        <w:t xml:space="preserve">Number Bonds to 10 </w:t>
      </w:r>
    </w:p>
    <w:p w:rsidR="00E05541" w:rsidRPr="004C08B5" w:rsidRDefault="004C08B5" w:rsidP="006E1C12">
      <w:pPr>
        <w:jc w:val="center"/>
        <w:rPr>
          <w:rFonts w:ascii="Comic Sans MS" w:hAnsi="Comic Sans MS"/>
          <w:sz w:val="30"/>
          <w:szCs w:val="28"/>
        </w:rPr>
      </w:pPr>
      <w:r>
        <w:rPr>
          <w:rFonts w:ascii="Comic Sans MS" w:hAnsi="Comic Sans MS"/>
          <w:sz w:val="30"/>
          <w:szCs w:val="28"/>
        </w:rPr>
        <w:t xml:space="preserve">Can you look at the ten stick and write the number sentence it represents? </w:t>
      </w:r>
    </w:p>
    <w:p w:rsidR="0061772D" w:rsidRDefault="006207CA" w:rsidP="0061772D">
      <w:pPr>
        <w:jc w:val="center"/>
        <w:rPr>
          <w:rFonts w:ascii="Comic Sans MS" w:hAnsi="Comic Sans MS"/>
          <w:sz w:val="24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-243840</wp:posOffset>
            </wp:positionH>
            <wp:positionV relativeFrom="paragraph">
              <wp:posOffset>465455</wp:posOffset>
            </wp:positionV>
            <wp:extent cx="6334125" cy="5974080"/>
            <wp:effectExtent l="0" t="0" r="9525" b="7620"/>
            <wp:wrapTight wrapText="bothSides">
              <wp:wrapPolygon edited="0">
                <wp:start x="0" y="0"/>
                <wp:lineTo x="0" y="21559"/>
                <wp:lineTo x="21568" y="21559"/>
                <wp:lineTo x="2156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4125" cy="5974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6CCA">
        <w:rPr>
          <w:rFonts w:ascii="Comic Sans MS" w:hAnsi="Comic Sans MS"/>
          <w:sz w:val="24"/>
          <w:szCs w:val="28"/>
        </w:rPr>
        <w:t xml:space="preserve"> </w:t>
      </w:r>
    </w:p>
    <w:p w:rsidR="006207CA" w:rsidRPr="006207CA" w:rsidRDefault="006207CA" w:rsidP="00793222">
      <w:pPr>
        <w:tabs>
          <w:tab w:val="left" w:pos="7020"/>
        </w:tabs>
        <w:rPr>
          <w:rFonts w:ascii="Comic Sans MS" w:hAnsi="Comic Sans MS"/>
          <w:sz w:val="24"/>
          <w:szCs w:val="28"/>
        </w:rPr>
      </w:pPr>
      <w:bookmarkStart w:id="0" w:name="_GoBack"/>
      <w:bookmarkEnd w:id="0"/>
    </w:p>
    <w:sectPr w:rsidR="006207CA" w:rsidRPr="006207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9A1" w:rsidRDefault="006C79A1" w:rsidP="00F17E60">
      <w:pPr>
        <w:spacing w:after="0" w:line="240" w:lineRule="auto"/>
      </w:pPr>
      <w:r>
        <w:separator/>
      </w:r>
    </w:p>
  </w:endnote>
  <w:endnote w:type="continuationSeparator" w:id="0">
    <w:p w:rsidR="006C79A1" w:rsidRDefault="006C79A1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9A1" w:rsidRDefault="006C79A1" w:rsidP="00F17E60">
      <w:pPr>
        <w:spacing w:after="0" w:line="240" w:lineRule="auto"/>
      </w:pPr>
      <w:r>
        <w:separator/>
      </w:r>
    </w:p>
  </w:footnote>
  <w:footnote w:type="continuationSeparator" w:id="0">
    <w:p w:rsidR="006C79A1" w:rsidRDefault="006C79A1" w:rsidP="00F17E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6551F"/>
    <w:rsid w:val="000861C0"/>
    <w:rsid w:val="000B2B1F"/>
    <w:rsid w:val="001720B5"/>
    <w:rsid w:val="001D4D2E"/>
    <w:rsid w:val="00271EA5"/>
    <w:rsid w:val="00357807"/>
    <w:rsid w:val="003A27E6"/>
    <w:rsid w:val="003B697E"/>
    <w:rsid w:val="003C00A5"/>
    <w:rsid w:val="003D673C"/>
    <w:rsid w:val="00430FD3"/>
    <w:rsid w:val="004C08B5"/>
    <w:rsid w:val="0052556B"/>
    <w:rsid w:val="005E652D"/>
    <w:rsid w:val="00614684"/>
    <w:rsid w:val="0061772D"/>
    <w:rsid w:val="006207CA"/>
    <w:rsid w:val="00623DAB"/>
    <w:rsid w:val="006618AF"/>
    <w:rsid w:val="006C79A1"/>
    <w:rsid w:val="006E1C12"/>
    <w:rsid w:val="00793222"/>
    <w:rsid w:val="007944B8"/>
    <w:rsid w:val="00852A94"/>
    <w:rsid w:val="008716CD"/>
    <w:rsid w:val="008908FE"/>
    <w:rsid w:val="008B4A27"/>
    <w:rsid w:val="009C716F"/>
    <w:rsid w:val="009F5782"/>
    <w:rsid w:val="00AD536B"/>
    <w:rsid w:val="00B2359C"/>
    <w:rsid w:val="00BD6BBC"/>
    <w:rsid w:val="00C870F6"/>
    <w:rsid w:val="00D56C8A"/>
    <w:rsid w:val="00D72754"/>
    <w:rsid w:val="00E05541"/>
    <w:rsid w:val="00ED486C"/>
    <w:rsid w:val="00EF55A9"/>
    <w:rsid w:val="00EF712D"/>
    <w:rsid w:val="00F01AAB"/>
    <w:rsid w:val="00F166D3"/>
    <w:rsid w:val="00F17E60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BDA93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2021-01-26T17:13:00Z</dcterms:created>
  <dcterms:modified xsi:type="dcterms:W3CDTF">2021-01-26T17:17:00Z</dcterms:modified>
</cp:coreProperties>
</file>