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B81003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B81003">
                        <w:rPr>
                          <w:rFonts w:ascii="XCCW Joined 1a" w:hAnsi="XCCW Joined 1a"/>
                          <w:b/>
                          <w:sz w:val="5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B81003">
        <w:rPr>
          <w:rFonts w:ascii="Comic Sans MS" w:hAnsi="Comic Sans MS"/>
          <w:b/>
          <w:sz w:val="30"/>
          <w:szCs w:val="28"/>
          <w:u w:val="single"/>
        </w:rPr>
        <w:t xml:space="preserve">Using different adding strategies 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207CA" w:rsidRDefault="00F72DA1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7262495</wp:posOffset>
            </wp:positionV>
            <wp:extent cx="5731510" cy="311785"/>
            <wp:effectExtent l="0" t="0" r="2540" b="0"/>
            <wp:wrapTight wrapText="bothSides">
              <wp:wrapPolygon edited="0">
                <wp:start x="0" y="0"/>
                <wp:lineTo x="0" y="19796"/>
                <wp:lineTo x="21538" y="19796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-30480</wp:posOffset>
            </wp:positionH>
            <wp:positionV relativeFrom="paragraph">
              <wp:posOffset>5631815</wp:posOffset>
            </wp:positionV>
            <wp:extent cx="5731510" cy="346710"/>
            <wp:effectExtent l="0" t="0" r="2540" b="0"/>
            <wp:wrapTight wrapText="bothSides">
              <wp:wrapPolygon edited="0">
                <wp:start x="0" y="0"/>
                <wp:lineTo x="0" y="20176"/>
                <wp:lineTo x="21538" y="20176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4138295</wp:posOffset>
            </wp:positionV>
            <wp:extent cx="5731510" cy="396240"/>
            <wp:effectExtent l="0" t="0" r="2540" b="3810"/>
            <wp:wrapTight wrapText="bothSides">
              <wp:wrapPolygon edited="0">
                <wp:start x="0" y="0"/>
                <wp:lineTo x="0" y="20769"/>
                <wp:lineTo x="21538" y="20769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587375</wp:posOffset>
            </wp:positionV>
            <wp:extent cx="5731510" cy="2975610"/>
            <wp:effectExtent l="0" t="0" r="2540" b="0"/>
            <wp:wrapTight wrapText="bothSides">
              <wp:wrapPolygon edited="0">
                <wp:start x="0" y="0"/>
                <wp:lineTo x="0" y="21434"/>
                <wp:lineTo x="21538" y="21434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07CA" w:rsidRPr="006207CA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Choose your favourite adding strategy to solve these number sentences. </w:t>
      </w: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E64908" w:rsidRPr="006207CA" w:rsidRDefault="00E64908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bookmarkStart w:id="0" w:name="_GoBack"/>
      <w:bookmarkEnd w:id="0"/>
    </w:p>
    <w:sectPr w:rsidR="00E64908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196" w:rsidRDefault="00C17196" w:rsidP="00F17E60">
      <w:pPr>
        <w:spacing w:after="0" w:line="240" w:lineRule="auto"/>
      </w:pPr>
      <w:r>
        <w:separator/>
      </w:r>
    </w:p>
  </w:endnote>
  <w:endnote w:type="continuationSeparator" w:id="0">
    <w:p w:rsidR="00C17196" w:rsidRDefault="00C17196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196" w:rsidRDefault="00C17196" w:rsidP="00F17E60">
      <w:pPr>
        <w:spacing w:after="0" w:line="240" w:lineRule="auto"/>
      </w:pPr>
      <w:r>
        <w:separator/>
      </w:r>
    </w:p>
  </w:footnote>
  <w:footnote w:type="continuationSeparator" w:id="0">
    <w:p w:rsidR="00C17196" w:rsidRDefault="00C17196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04E2"/>
    <w:rsid w:val="003A27E6"/>
    <w:rsid w:val="003C00A5"/>
    <w:rsid w:val="003D673C"/>
    <w:rsid w:val="00430FD3"/>
    <w:rsid w:val="004C0581"/>
    <w:rsid w:val="0052556B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852A94"/>
    <w:rsid w:val="008716CD"/>
    <w:rsid w:val="008908FE"/>
    <w:rsid w:val="008B4A27"/>
    <w:rsid w:val="008C7AF6"/>
    <w:rsid w:val="009C716F"/>
    <w:rsid w:val="009F5782"/>
    <w:rsid w:val="00AD536B"/>
    <w:rsid w:val="00B2359C"/>
    <w:rsid w:val="00B81003"/>
    <w:rsid w:val="00BD6BBC"/>
    <w:rsid w:val="00C17196"/>
    <w:rsid w:val="00C870F6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089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2021-01-22T17:33:00Z</dcterms:created>
  <dcterms:modified xsi:type="dcterms:W3CDTF">2021-01-22T17:47:00Z</dcterms:modified>
</cp:coreProperties>
</file>