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6B8" w:rsidRDefault="009C716F" w:rsidP="00614684">
      <w:pPr>
        <w:jc w:val="center"/>
        <w:rPr>
          <w:rFonts w:ascii="Comic Sans MS" w:hAnsi="Comic Sans MS"/>
          <w:sz w:val="34"/>
          <w:szCs w:val="28"/>
        </w:rPr>
      </w:pPr>
      <w:r w:rsidRPr="004546B8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8255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111DD7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111DD7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P8</w:t>
                      </w:r>
                    </w:p>
                  </w:txbxContent>
                </v:textbox>
              </v:rect>
            </w:pict>
          </mc:Fallback>
        </mc:AlternateContent>
      </w:r>
      <w:r w:rsidR="009F65FF">
        <w:rPr>
          <w:rFonts w:ascii="Comic Sans MS" w:hAnsi="Comic Sans MS"/>
          <w:sz w:val="34"/>
          <w:szCs w:val="28"/>
          <w:u w:val="single"/>
        </w:rPr>
        <w:t xml:space="preserve">Tricky Word Spotter </w:t>
      </w:r>
    </w:p>
    <w:p w:rsidR="0055168C" w:rsidRDefault="009F65FF" w:rsidP="00614684">
      <w:pPr>
        <w:jc w:val="center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 xml:space="preserve">Can you read the story and put a circle round the tricky words </w:t>
      </w:r>
    </w:p>
    <w:p w:rsidR="008E7919" w:rsidRPr="00D7539A" w:rsidRDefault="00FE4AD2" w:rsidP="004546B8">
      <w:pPr>
        <w:spacing w:line="360" w:lineRule="auto"/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386080</wp:posOffset>
            </wp:positionV>
            <wp:extent cx="7226300" cy="4006215"/>
            <wp:effectExtent l="0" t="0" r="0" b="0"/>
            <wp:wrapTight wrapText="bothSides">
              <wp:wrapPolygon edited="0">
                <wp:start x="0" y="0"/>
                <wp:lineTo x="0" y="21466"/>
                <wp:lineTo x="21524" y="21466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200660</wp:posOffset>
            </wp:positionH>
            <wp:positionV relativeFrom="paragraph">
              <wp:posOffset>4352925</wp:posOffset>
            </wp:positionV>
            <wp:extent cx="7175500" cy="3779340"/>
            <wp:effectExtent l="0" t="0" r="6350" b="0"/>
            <wp:wrapTight wrapText="bothSides">
              <wp:wrapPolygon edited="0">
                <wp:start x="0" y="0"/>
                <wp:lineTo x="0" y="21451"/>
                <wp:lineTo x="21562" y="21451"/>
                <wp:lineTo x="2156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377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 </w:t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said </w:t>
      </w:r>
      <w:r w:rsid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 </w:t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so </w:t>
      </w:r>
      <w:r w:rsid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 </w:t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>do come</w:t>
      </w:r>
      <w:r w:rsid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 </w:t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little </w:t>
      </w:r>
      <w:r w:rsid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 </w:t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one </w:t>
      </w:r>
      <w:r w:rsid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 </w:t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>into  there were  some  like  have</w:t>
      </w:r>
      <w:r w:rsid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 xml:space="preserve"> </w:t>
      </w:r>
      <w:r w:rsidR="00D869FF" w:rsidRPr="00D869FF">
        <w:rPr>
          <w:rFonts w:ascii="Comic Sans MS" w:hAnsi="Comic Sans MS"/>
          <w:b/>
          <w:noProof/>
          <w:color w:val="FF0000"/>
          <w:sz w:val="26"/>
          <w:szCs w:val="24"/>
          <w:lang w:eastAsia="en-GB"/>
        </w:rPr>
        <w:t>what</w:t>
      </w:r>
      <w:bookmarkStart w:id="0" w:name="_GoBack"/>
      <w:bookmarkEnd w:id="0"/>
    </w:p>
    <w:sectPr w:rsidR="008E7919" w:rsidRPr="00D75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861C0"/>
    <w:rsid w:val="00111DD7"/>
    <w:rsid w:val="0017239C"/>
    <w:rsid w:val="00271EA5"/>
    <w:rsid w:val="003A77F3"/>
    <w:rsid w:val="003C00A5"/>
    <w:rsid w:val="00430FD3"/>
    <w:rsid w:val="004546B8"/>
    <w:rsid w:val="0055168C"/>
    <w:rsid w:val="00556F34"/>
    <w:rsid w:val="00614684"/>
    <w:rsid w:val="007944B8"/>
    <w:rsid w:val="00852A94"/>
    <w:rsid w:val="008716CD"/>
    <w:rsid w:val="008B4A27"/>
    <w:rsid w:val="008E7919"/>
    <w:rsid w:val="009676C1"/>
    <w:rsid w:val="009C716F"/>
    <w:rsid w:val="009F65FF"/>
    <w:rsid w:val="00AD536B"/>
    <w:rsid w:val="00BD6BBC"/>
    <w:rsid w:val="00D7539A"/>
    <w:rsid w:val="00D85B2F"/>
    <w:rsid w:val="00D869FF"/>
    <w:rsid w:val="00E30EF8"/>
    <w:rsid w:val="00E96A60"/>
    <w:rsid w:val="00EF55A9"/>
    <w:rsid w:val="00EF712D"/>
    <w:rsid w:val="00F713EB"/>
    <w:rsid w:val="00FE4AD2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C4D81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6</cp:revision>
  <dcterms:created xsi:type="dcterms:W3CDTF">2021-01-22T11:46:00Z</dcterms:created>
  <dcterms:modified xsi:type="dcterms:W3CDTF">2021-01-22T12:18:00Z</dcterms:modified>
</cp:coreProperties>
</file>