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197" w:rsidRPr="00654CB1" w:rsidRDefault="009860CB" w:rsidP="004663C3">
      <w:pPr>
        <w:jc w:val="center"/>
        <w:rPr>
          <w:rFonts w:ascii="Comic Sans MS" w:hAnsi="Comic Sans MS"/>
          <w:sz w:val="28"/>
          <w:szCs w:val="24"/>
        </w:rPr>
      </w:pPr>
      <w:r w:rsidRPr="00654CB1">
        <w:rPr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7D1734" wp14:editId="24EFF53E">
                <wp:simplePos x="0" y="0"/>
                <wp:positionH relativeFrom="column">
                  <wp:posOffset>-546100</wp:posOffset>
                </wp:positionH>
                <wp:positionV relativeFrom="paragraph">
                  <wp:posOffset>-673100</wp:posOffset>
                </wp:positionV>
                <wp:extent cx="901700" cy="647700"/>
                <wp:effectExtent l="0" t="0" r="1270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17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48D" w:rsidRPr="009C716F" w:rsidRDefault="004663C3" w:rsidP="0088748D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M</w:t>
                            </w:r>
                            <w:r w:rsidR="00654CB1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7D1734" id="Rectangle 3" o:spid="_x0000_s1026" style="position:absolute;left:0;text-align:left;margin-left:-43pt;margin-top:-53pt;width:71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" fillcolor="white [3201]" strokecolor="#70ad47 [3209]" strokeweight="1pt">
                <v:textbox>
                  <w:txbxContent>
                    <w:p w:rsidR="0088748D" w:rsidRPr="009C716F" w:rsidRDefault="004663C3" w:rsidP="0088748D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M</w:t>
                      </w:r>
                      <w:r w:rsidR="00654CB1">
                        <w:rPr>
                          <w:rFonts w:ascii="XCCW Joined 1a" w:hAnsi="XCCW Joined 1a"/>
                          <w:b/>
                          <w:sz w:val="50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654CB1" w:rsidRPr="00654CB1">
        <w:rPr>
          <w:rFonts w:ascii="Comic Sans MS" w:hAnsi="Comic Sans MS"/>
          <w:sz w:val="28"/>
          <w:szCs w:val="24"/>
        </w:rPr>
        <w:t xml:space="preserve">Can you read the number sentences, draw the correct amount of dots underneath and count them altogether to find the answer? </w:t>
      </w:r>
    </w:p>
    <w:p w:rsidR="00654CB1" w:rsidRDefault="00654CB1" w:rsidP="004663C3">
      <w:pPr>
        <w:jc w:val="center"/>
        <w:rPr>
          <w:rFonts w:ascii="Comic Sans MS" w:hAnsi="Comic Sans MS"/>
          <w:sz w:val="24"/>
          <w:szCs w:val="24"/>
        </w:rPr>
      </w:pPr>
    </w:p>
    <w:p w:rsidR="00654CB1" w:rsidRPr="00572197" w:rsidRDefault="00654CB1" w:rsidP="00654CB1">
      <w:pPr>
        <w:jc w:val="center"/>
        <w:rPr>
          <w:rFonts w:ascii="Comic Sans MS" w:hAnsi="Comic Sans MS"/>
          <w:sz w:val="38"/>
        </w:rPr>
      </w:pPr>
      <w:r>
        <w:rPr>
          <w:noProof/>
          <w:lang w:eastAsia="en-GB"/>
        </w:rPr>
        <w:drawing>
          <wp:inline distT="0" distB="0" distL="0" distR="0" wp14:anchorId="50EF5F9B" wp14:editId="66042394">
            <wp:extent cx="5067402" cy="77266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76115" cy="7739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4CB1" w:rsidRPr="0057219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C66" w:rsidRDefault="00AF0C66" w:rsidP="001D1282">
      <w:pPr>
        <w:spacing w:after="0" w:line="240" w:lineRule="auto"/>
      </w:pPr>
      <w:r>
        <w:separator/>
      </w:r>
    </w:p>
  </w:endnote>
  <w:endnote w:type="continuationSeparator" w:id="0">
    <w:p w:rsidR="00AF0C66" w:rsidRDefault="00AF0C66" w:rsidP="001D1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C66" w:rsidRDefault="00AF0C66" w:rsidP="001D1282">
      <w:pPr>
        <w:spacing w:after="0" w:line="240" w:lineRule="auto"/>
      </w:pPr>
      <w:r>
        <w:separator/>
      </w:r>
    </w:p>
  </w:footnote>
  <w:footnote w:type="continuationSeparator" w:id="0">
    <w:p w:rsidR="00AF0C66" w:rsidRDefault="00AF0C66" w:rsidP="001D1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282" w:rsidRPr="001D1282" w:rsidRDefault="00654CB1" w:rsidP="001D1282">
    <w:pPr>
      <w:pStyle w:val="Header"/>
      <w:jc w:val="center"/>
      <w:rPr>
        <w:rFonts w:ascii="Comic Sans MS" w:hAnsi="Comic Sans MS"/>
        <w:sz w:val="36"/>
        <w:szCs w:val="28"/>
        <w:u w:val="single"/>
      </w:rPr>
    </w:pPr>
    <w:r>
      <w:rPr>
        <w:rFonts w:ascii="Comic Sans MS" w:hAnsi="Comic Sans MS"/>
        <w:sz w:val="36"/>
        <w:szCs w:val="28"/>
        <w:u w:val="single"/>
      </w:rPr>
      <w:t>Addition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75E91"/>
    <w:rsid w:val="00095FB8"/>
    <w:rsid w:val="001D1282"/>
    <w:rsid w:val="001D2297"/>
    <w:rsid w:val="001F6152"/>
    <w:rsid w:val="00232E0A"/>
    <w:rsid w:val="002B55AB"/>
    <w:rsid w:val="002D467C"/>
    <w:rsid w:val="00326818"/>
    <w:rsid w:val="00430FD3"/>
    <w:rsid w:val="004663C3"/>
    <w:rsid w:val="004B796E"/>
    <w:rsid w:val="004C63C5"/>
    <w:rsid w:val="004E6C84"/>
    <w:rsid w:val="0052221A"/>
    <w:rsid w:val="00572197"/>
    <w:rsid w:val="00587BFF"/>
    <w:rsid w:val="00612C16"/>
    <w:rsid w:val="00654CB1"/>
    <w:rsid w:val="00697A17"/>
    <w:rsid w:val="006F3CD4"/>
    <w:rsid w:val="00750D8B"/>
    <w:rsid w:val="007944B8"/>
    <w:rsid w:val="00815CD1"/>
    <w:rsid w:val="00831AA3"/>
    <w:rsid w:val="0088748D"/>
    <w:rsid w:val="0089586A"/>
    <w:rsid w:val="008B4A27"/>
    <w:rsid w:val="008D6FFF"/>
    <w:rsid w:val="00976FF4"/>
    <w:rsid w:val="009860CB"/>
    <w:rsid w:val="009C716F"/>
    <w:rsid w:val="00A238CC"/>
    <w:rsid w:val="00A833FA"/>
    <w:rsid w:val="00AD3F57"/>
    <w:rsid w:val="00AF0C66"/>
    <w:rsid w:val="00C0548B"/>
    <w:rsid w:val="00C22198"/>
    <w:rsid w:val="00C275F7"/>
    <w:rsid w:val="00C90CA7"/>
    <w:rsid w:val="00C95286"/>
    <w:rsid w:val="00EA70F1"/>
    <w:rsid w:val="00EB0B92"/>
    <w:rsid w:val="00ED7CCE"/>
    <w:rsid w:val="00FF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75627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2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282"/>
  </w:style>
  <w:style w:type="paragraph" w:styleId="Footer">
    <w:name w:val="footer"/>
    <w:basedOn w:val="Normal"/>
    <w:link w:val="Foot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2021-01-25T19:19:00Z</dcterms:created>
  <dcterms:modified xsi:type="dcterms:W3CDTF">2021-01-25T19:22:00Z</dcterms:modified>
</cp:coreProperties>
</file>