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DC4" w:rsidRPr="00EC4C4B" w:rsidRDefault="00101DC4">
      <w:pPr>
        <w:rPr>
          <w:rFonts w:ascii="Comic Sans MS" w:hAnsi="Comic Sans MS"/>
          <w:sz w:val="24"/>
          <w:u w:val="single"/>
        </w:rPr>
      </w:pPr>
      <w:r w:rsidRPr="00EC4C4B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914525" cy="2686050"/>
            <wp:effectExtent l="0" t="0" r="9525" b="0"/>
            <wp:wrapTight wrapText="bothSides">
              <wp:wrapPolygon edited="0">
                <wp:start x="0" y="0"/>
                <wp:lineTo x="0" y="21447"/>
                <wp:lineTo x="21493" y="21447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4C4B">
        <w:rPr>
          <w:rFonts w:ascii="Comic Sans MS" w:hAnsi="Comic Sans MS"/>
          <w:sz w:val="24"/>
          <w:u w:val="single"/>
        </w:rPr>
        <w:t xml:space="preserve">Cinderella needs your help! Her mop is broken and she needs a new one. </w:t>
      </w:r>
    </w:p>
    <w:p w:rsidR="00101DC4" w:rsidRDefault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She needs your help to find the most suitable material for her mop. </w:t>
      </w:r>
    </w:p>
    <w:p w:rsidR="00101DC4" w:rsidRDefault="00101DC4" w:rsidP="00101DC4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needs to be:</w:t>
      </w:r>
    </w:p>
    <w:p w:rsidR="00101DC4" w:rsidRDefault="00101DC4" w:rsidP="00101DC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absorbent</w:t>
      </w:r>
    </w:p>
    <w:p w:rsidR="00101DC4" w:rsidRDefault="00101DC4" w:rsidP="00101DC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re-useable</w:t>
      </w:r>
    </w:p>
    <w:p w:rsidR="00101DC4" w:rsidRDefault="00101DC4" w:rsidP="00101DC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not easily broken</w:t>
      </w:r>
    </w:p>
    <w:p w:rsid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Complete the table below and help Cinderella. </w:t>
      </w:r>
    </w:p>
    <w:p w:rsidR="00101DC4" w:rsidRDefault="00101DC4" w:rsidP="00101DC4">
      <w:pPr>
        <w:rPr>
          <w:rFonts w:ascii="Comic Sans MS" w:hAnsi="Comic Sans MS"/>
          <w:sz w:val="24"/>
        </w:rPr>
      </w:pPr>
    </w:p>
    <w:p w:rsidR="00101DC4" w:rsidRP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If you don’t have the materials below think of some others you can find in your house.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559"/>
        <w:gridCol w:w="1559"/>
        <w:gridCol w:w="1650"/>
      </w:tblGrid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Material</w:t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Did it absorb water?</w:t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Did it break easily?</w:t>
            </w: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Could it be used again?</w:t>
            </w:r>
          </w:p>
        </w:tc>
      </w:tr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fabric cloth</w:t>
            </w:r>
            <w:r w:rsidRPr="00101DC4">
              <w:rPr>
                <w:rFonts w:ascii="Comic Sans MS" w:hAnsi="Comic Sans MS"/>
              </w:rPr>
              <w:br/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paper</w:t>
            </w:r>
            <w:r w:rsidRPr="00101DC4">
              <w:rPr>
                <w:rFonts w:ascii="Comic Sans MS" w:hAnsi="Comic Sans MS"/>
              </w:rPr>
              <w:br/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tissue</w:t>
            </w:r>
            <w:r w:rsidRPr="00101DC4">
              <w:rPr>
                <w:rFonts w:ascii="Comic Sans MS" w:hAnsi="Comic Sans MS"/>
              </w:rPr>
              <w:br/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  <w:tr w:rsidR="00101DC4" w:rsidRPr="00101DC4" w:rsidTr="00101DC4">
        <w:trPr>
          <w:trHeight w:val="612"/>
        </w:trPr>
        <w:tc>
          <w:tcPr>
            <w:tcW w:w="4248" w:type="dxa"/>
          </w:tcPr>
          <w:p w:rsid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metal tinfoil</w:t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</w:tbl>
    <w:p w:rsidR="00101DC4" w:rsidRDefault="00101DC4" w:rsidP="00101DC4">
      <w:pPr>
        <w:rPr>
          <w:rFonts w:ascii="Comic Sans MS" w:hAnsi="Comic Sans MS"/>
          <w:sz w:val="24"/>
        </w:rPr>
      </w:pPr>
    </w:p>
    <w:p w:rsid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Which material will you choose for Cinderella’s new </w:t>
      </w:r>
      <w:r w:rsidR="00EC4C4B">
        <w:rPr>
          <w:rFonts w:ascii="Comic Sans MS" w:hAnsi="Comic Sans MS"/>
          <w:sz w:val="24"/>
        </w:rPr>
        <w:t>mop?</w:t>
      </w:r>
    </w:p>
    <w:p w:rsid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 will choose _______________ because ____________________________</w:t>
      </w:r>
    </w:p>
    <w:p w:rsid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</w:t>
      </w:r>
    </w:p>
    <w:p w:rsid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 will not choose ________________ because ________________________</w:t>
      </w:r>
    </w:p>
    <w:p w:rsid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</w:t>
      </w:r>
    </w:p>
    <w:p w:rsidR="00EC4C4B" w:rsidRPr="00101DC4" w:rsidRDefault="00EC4C4B" w:rsidP="00101DC4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EC4C4B" w:rsidRPr="00101DC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33C" w:rsidRDefault="006E633C" w:rsidP="00101DC4">
      <w:pPr>
        <w:spacing w:after="0" w:line="240" w:lineRule="auto"/>
      </w:pPr>
      <w:r>
        <w:separator/>
      </w:r>
    </w:p>
  </w:endnote>
  <w:endnote w:type="continuationSeparator" w:id="0">
    <w:p w:rsidR="006E633C" w:rsidRDefault="006E633C" w:rsidP="00101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33C" w:rsidRDefault="006E633C" w:rsidP="00101DC4">
      <w:pPr>
        <w:spacing w:after="0" w:line="240" w:lineRule="auto"/>
      </w:pPr>
      <w:r>
        <w:separator/>
      </w:r>
    </w:p>
  </w:footnote>
  <w:footnote w:type="continuationSeparator" w:id="0">
    <w:p w:rsidR="006E633C" w:rsidRDefault="006E633C" w:rsidP="00101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DC4" w:rsidRPr="00101DC4" w:rsidRDefault="00EC4C4B">
    <w:pPr>
      <w:pStyle w:val="Header"/>
      <w:rPr>
        <w:rFonts w:ascii="Comic Sans MS" w:hAnsi="Comic Sans MS"/>
        <w:sz w:val="32"/>
        <w:lang w:val="en-US"/>
      </w:rPr>
    </w:pPr>
    <w:r>
      <w:rPr>
        <w:rFonts w:ascii="Comic Sans MS" w:hAnsi="Comic Sans MS"/>
        <w:sz w:val="32"/>
        <w:lang w:val="en-US"/>
      </w:rPr>
      <w:t>T2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817CA"/>
    <w:multiLevelType w:val="hybridMultilevel"/>
    <w:tmpl w:val="BEA0B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32E1E"/>
    <w:multiLevelType w:val="hybridMultilevel"/>
    <w:tmpl w:val="CE40E9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DC4"/>
    <w:rsid w:val="00101DC4"/>
    <w:rsid w:val="006E633C"/>
    <w:rsid w:val="0078544D"/>
    <w:rsid w:val="00DE487A"/>
    <w:rsid w:val="00EC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631DD"/>
  <w15:chartTrackingRefBased/>
  <w15:docId w15:val="{1ABA73A7-BF5F-458D-85F9-64D7799E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DC4"/>
    <w:pPr>
      <w:ind w:left="720"/>
      <w:contextualSpacing/>
    </w:pPr>
  </w:style>
  <w:style w:type="table" w:styleId="TableGrid">
    <w:name w:val="Table Grid"/>
    <w:basedOn w:val="TableNormal"/>
    <w:uiPriority w:val="59"/>
    <w:rsid w:val="00101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1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DC4"/>
  </w:style>
  <w:style w:type="paragraph" w:styleId="Footer">
    <w:name w:val="footer"/>
    <w:basedOn w:val="Normal"/>
    <w:link w:val="FooterChar"/>
    <w:uiPriority w:val="99"/>
    <w:unhideWhenUsed/>
    <w:rsid w:val="00101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2021-02-01T09:50:00Z</dcterms:created>
  <dcterms:modified xsi:type="dcterms:W3CDTF">2021-02-03T12:44:00Z</dcterms:modified>
</cp:coreProperties>
</file>